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255FD" w14:textId="7096B7B5" w:rsidR="00146CBA" w:rsidRDefault="00486E04">
      <w:r>
        <w:rPr>
          <w:noProof/>
          <w:lang w:val="en-US" w:eastAsia="en-US"/>
        </w:rPr>
        <mc:AlternateContent>
          <mc:Choice Requires="wps">
            <w:drawing>
              <wp:anchor distT="0" distB="0" distL="114300" distR="114300" simplePos="0" relativeHeight="251657214" behindDoc="0" locked="0" layoutInCell="1" allowOverlap="1" wp14:anchorId="0EBC3139" wp14:editId="1DFB46EE">
                <wp:simplePos x="0" y="0"/>
                <wp:positionH relativeFrom="column">
                  <wp:posOffset>-685800</wp:posOffset>
                </wp:positionH>
                <wp:positionV relativeFrom="paragraph">
                  <wp:posOffset>-800100</wp:posOffset>
                </wp:positionV>
                <wp:extent cx="7200900" cy="9692005"/>
                <wp:effectExtent l="0" t="0" r="38100" b="36195"/>
                <wp:wrapSquare wrapText="bothSides"/>
                <wp:docPr id="1" name="Cuadro de texto 1"/>
                <wp:cNvGraphicFramePr/>
                <a:graphic xmlns:a="http://schemas.openxmlformats.org/drawingml/2006/main">
                  <a:graphicData uri="http://schemas.microsoft.com/office/word/2010/wordprocessingShape">
                    <wps:wsp>
                      <wps:cNvSpPr txBox="1"/>
                      <wps:spPr>
                        <a:xfrm>
                          <a:off x="0" y="0"/>
                          <a:ext cx="7200900" cy="9692005"/>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66841F4" w14:textId="77777777" w:rsidR="00D204A0" w:rsidRDefault="00D204A0" w:rsidP="005554A5">
                            <w:pPr>
                              <w:widowControl w:val="0"/>
                              <w:autoSpaceDE w:val="0"/>
                              <w:autoSpaceDN w:val="0"/>
                              <w:adjustRightInd w:val="0"/>
                              <w:spacing w:after="240"/>
                              <w:jc w:val="center"/>
                              <w:rPr>
                                <w:rFonts w:ascii="Arial Narrow" w:hAnsi="Arial Narrow" w:cs="Arial Narrow"/>
                                <w:b/>
                                <w:bCs/>
                                <w:color w:val="000000"/>
                                <w:sz w:val="26"/>
                                <w:szCs w:val="26"/>
                                <w:lang w:val="es-ES"/>
                              </w:rPr>
                            </w:pPr>
                          </w:p>
                          <w:p w14:paraId="2A5EF6B4" w14:textId="77777777" w:rsidR="00486E04" w:rsidRPr="005554A5" w:rsidRDefault="00486E04" w:rsidP="005554A5">
                            <w:pPr>
                              <w:widowControl w:val="0"/>
                              <w:autoSpaceDE w:val="0"/>
                              <w:autoSpaceDN w:val="0"/>
                              <w:adjustRightInd w:val="0"/>
                              <w:spacing w:after="240"/>
                              <w:jc w:val="center"/>
                              <w:rPr>
                                <w:rFonts w:ascii="Times" w:hAnsi="Times" w:cs="Times"/>
                                <w:color w:val="000000"/>
                                <w:lang w:val="es-ES"/>
                              </w:rPr>
                            </w:pPr>
                            <w:r w:rsidRPr="005554A5">
                              <w:rPr>
                                <w:rFonts w:ascii="Arial Narrow" w:hAnsi="Arial Narrow" w:cs="Arial Narrow"/>
                                <w:b/>
                                <w:bCs/>
                                <w:color w:val="000000"/>
                                <w:sz w:val="26"/>
                                <w:szCs w:val="26"/>
                                <w:lang w:val="es-ES"/>
                              </w:rPr>
                              <w:t>FORMULARIO DE PARTICIPACIÓN GRUPOS CONSTITUIDOS</w:t>
                            </w:r>
                          </w:p>
                          <w:p w14:paraId="182B2984" w14:textId="77777777" w:rsidR="00486E04" w:rsidRPr="005554A5" w:rsidRDefault="00486E04" w:rsidP="005554A5">
                            <w:pPr>
                              <w:widowControl w:val="0"/>
                              <w:autoSpaceDE w:val="0"/>
                              <w:autoSpaceDN w:val="0"/>
                              <w:adjustRightInd w:val="0"/>
                              <w:spacing w:after="240"/>
                              <w:jc w:val="center"/>
                              <w:rPr>
                                <w:rFonts w:ascii="Times" w:hAnsi="Times" w:cs="Times"/>
                                <w:lang w:val="es-ES"/>
                              </w:rPr>
                            </w:pPr>
                            <w:r w:rsidRPr="005554A5">
                              <w:rPr>
                                <w:rFonts w:ascii="Arial Narrow" w:hAnsi="Arial Narrow" w:cs="Arial Narrow"/>
                                <w:b/>
                                <w:bCs/>
                                <w:sz w:val="26"/>
                                <w:szCs w:val="26"/>
                                <w:lang w:val="es-ES"/>
                              </w:rPr>
                              <w:t>CONVOCATORIAS DE ESTÍMULOS 2016 – GOBERNACIÓN DEL QUINDIO</w:t>
                            </w:r>
                          </w:p>
                          <w:p w14:paraId="4AE4636D" w14:textId="77777777"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 xml:space="preserve">El participante que no diligencie el formulario en su totalidad, no lo firme y no especifique en qué convocatoria o en qué área participa quedará automáticamente rechazado </w:t>
                            </w:r>
                          </w:p>
                          <w:p w14:paraId="36C72876" w14:textId="1E3AA98A"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 INF</w:t>
                            </w:r>
                            <w:r w:rsidRPr="005554A5">
                              <w:rPr>
                                <w:rFonts w:ascii="Arial" w:hAnsi="Arial" w:cs="Arial"/>
                                <w:b/>
                                <w:bCs/>
                                <w:sz w:val="18"/>
                                <w:szCs w:val="18"/>
                                <w:lang w:val="es-ES"/>
                              </w:rPr>
                              <w:t>ORMACIÓN DE LA CONVOCATORIA</w:t>
                            </w:r>
                            <w:r>
                              <w:rPr>
                                <w:rFonts w:ascii="Arial" w:hAnsi="Arial" w:cs="Arial"/>
                                <w:b/>
                                <w:bCs/>
                                <w:color w:val="FFFFFF"/>
                                <w:sz w:val="18"/>
                                <w:szCs w:val="18"/>
                                <w:lang w:val="es-ES"/>
                              </w:rPr>
                              <w:t xml:space="preserve"> EN LA CUAL PARTICIPA: </w:t>
                            </w:r>
                          </w:p>
                          <w:p w14:paraId="4B86CD8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Nombre de la convocatoria: ______________________________________________________________</w:t>
                            </w:r>
                          </w:p>
                          <w:p w14:paraId="4CF9CF4D"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Área: _______________________________________________________________________________ </w:t>
                            </w:r>
                          </w:p>
                          <w:p w14:paraId="61C46ED1"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Título proyecto u obra: __________________________________________________________________ </w:t>
                            </w:r>
                          </w:p>
                          <w:p w14:paraId="66EAC12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del tutor o institución (si aplica): ____________________________________________________ </w:t>
                            </w:r>
                          </w:p>
                          <w:p w14:paraId="318B6A96" w14:textId="22A6E19C"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Categoría (si aplica):______________________________________</w:t>
                            </w:r>
                            <w:r w:rsidR="00D204A0">
                              <w:rPr>
                                <w:rFonts w:ascii="Arial" w:hAnsi="Arial" w:cs="Arial"/>
                                <w:sz w:val="18"/>
                                <w:szCs w:val="18"/>
                                <w:lang w:val="es-ES"/>
                              </w:rPr>
                              <w:t xml:space="preserve">______________________________ </w:t>
                            </w:r>
                          </w:p>
                          <w:p w14:paraId="116804DF" w14:textId="7729D651" w:rsidR="00486E04" w:rsidRDefault="00D204A0"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i</w:t>
                            </w:r>
                            <w:r w:rsidR="00486E04">
                              <w:rPr>
                                <w:rFonts w:ascii="Arial" w:hAnsi="Arial" w:cs="Arial"/>
                                <w:sz w:val="18"/>
                                <w:szCs w:val="18"/>
                                <w:lang w:val="es-ES"/>
                              </w:rPr>
                              <w:t xml:space="preserve">nformación donde realizará el proyecto (si aplica): </w:t>
                            </w:r>
                          </w:p>
                          <w:p w14:paraId="5E8F95DC" w14:textId="77777777" w:rsidR="00486E04" w:rsidRPr="005554A5"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____________________Ciudad/municipio: _____________________________________ </w:t>
                            </w:r>
                          </w:p>
                          <w:p w14:paraId="4574F143" w14:textId="77777777" w:rsidR="00486E04" w:rsidRPr="005554A5"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 xml:space="preserve">INFORMACIÓN GENERAL </w:t>
                            </w:r>
                          </w:p>
                          <w:p w14:paraId="1E619517"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del Grupo Constituido: ___________________________________________________________ </w:t>
                            </w:r>
                          </w:p>
                          <w:p w14:paraId="32587719" w14:textId="20A149D5" w:rsidR="00486E04" w:rsidRPr="005554A5"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Número de integrantes:</w:t>
                            </w:r>
                            <w:r w:rsidRPr="005554A5">
                              <w:rPr>
                                <w:rFonts w:ascii="Arial" w:hAnsi="Arial" w:cs="Arial"/>
                                <w:sz w:val="18"/>
                                <w:szCs w:val="18"/>
                                <w:lang w:val="es-ES"/>
                              </w:rPr>
                              <w:t xml:space="preserve"> ____________________________ </w:t>
                            </w:r>
                          </w:p>
                          <w:p w14:paraId="06DDD92B" w14:textId="77777777"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color w:val="FFFFFF"/>
                                <w:sz w:val="18"/>
                                <w:szCs w:val="18"/>
                                <w:lang w:val="es-ES"/>
                              </w:rPr>
                              <w:t>I</w:t>
                            </w:r>
                            <w:r w:rsidRPr="005554A5">
                              <w:rPr>
                                <w:rFonts w:ascii="Arial" w:hAnsi="Arial" w:cs="Arial"/>
                                <w:b/>
                                <w:bCs/>
                                <w:sz w:val="18"/>
                                <w:szCs w:val="18"/>
                                <w:lang w:val="es-ES"/>
                              </w:rPr>
                              <w:t>NFORMACIÓN DE IDENTIFICACIÓN DEL REPRESENTANTE DEL GRUPO</w:t>
                            </w:r>
                            <w:r>
                              <w:rPr>
                                <w:rFonts w:ascii="Arial" w:hAnsi="Arial" w:cs="Arial"/>
                                <w:b/>
                                <w:bCs/>
                                <w:color w:val="FFFFFF"/>
                                <w:sz w:val="18"/>
                                <w:szCs w:val="18"/>
                                <w:lang w:val="es-ES"/>
                              </w:rPr>
                              <w:t xml:space="preserve"> </w:t>
                            </w:r>
                          </w:p>
                          <w:p w14:paraId="3E74C3BF"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7E10D5B" w14:textId="20864B82"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Tipo de identificación: C.C  </w:t>
                            </w:r>
                            <w:r>
                              <w:rPr>
                                <w:rFonts w:ascii="Times" w:hAnsi="Times" w:cs="Times"/>
                                <w:noProof/>
                                <w:lang w:val="en-US" w:eastAsia="en-US"/>
                              </w:rPr>
                              <w:drawing>
                                <wp:inline distT="0" distB="0" distL="0" distR="0" wp14:anchorId="617269DA" wp14:editId="7D53C754">
                                  <wp:extent cx="93345" cy="93345"/>
                                  <wp:effectExtent l="0" t="0" r="8255" b="8255"/>
                                  <wp:docPr id="5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C.E    </w:t>
                            </w:r>
                            <w:r>
                              <w:rPr>
                                <w:rFonts w:ascii="Times" w:hAnsi="Times" w:cs="Times"/>
                                <w:noProof/>
                                <w:lang w:val="en-US" w:eastAsia="en-US"/>
                              </w:rPr>
                              <w:drawing>
                                <wp:inline distT="0" distB="0" distL="0" distR="0" wp14:anchorId="1212DA61" wp14:editId="78506E43">
                                  <wp:extent cx="93345" cy="93345"/>
                                  <wp:effectExtent l="0" t="0" r="8255" b="8255"/>
                                  <wp:docPr id="5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Pasaporte </w:t>
                            </w:r>
                            <w:r>
                              <w:rPr>
                                <w:rFonts w:ascii="Times" w:hAnsi="Times" w:cs="Times"/>
                                <w:noProof/>
                                <w:lang w:val="en-US" w:eastAsia="en-US"/>
                              </w:rPr>
                              <w:drawing>
                                <wp:inline distT="0" distB="0" distL="0" distR="0" wp14:anchorId="40A2F4EE" wp14:editId="469B1A37">
                                  <wp:extent cx="93345" cy="93345"/>
                                  <wp:effectExtent l="0" t="0" r="8255" b="8255"/>
                                  <wp:docPr id="5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5FCA2184"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Número: _________________________Lugar de expedición: ___________________________________ </w:t>
                            </w:r>
                          </w:p>
                          <w:p w14:paraId="6874AD67" w14:textId="77777777" w:rsidR="00486E04" w:rsidRPr="005554A5"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Sexo: Femenino      </w:t>
                            </w:r>
                            <w:r>
                              <w:rPr>
                                <w:rFonts w:ascii="Times" w:hAnsi="Times" w:cs="Times"/>
                                <w:noProof/>
                                <w:lang w:val="en-US" w:eastAsia="en-US"/>
                              </w:rPr>
                              <w:drawing>
                                <wp:inline distT="0" distB="0" distL="0" distR="0" wp14:anchorId="47497BF5" wp14:editId="692546E2">
                                  <wp:extent cx="93345" cy="93345"/>
                                  <wp:effectExtent l="0" t="0" r="8255" b="8255"/>
                                  <wp:docPr id="5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Masculino </w:t>
                            </w:r>
                            <w:r>
                              <w:rPr>
                                <w:rFonts w:ascii="Times" w:hAnsi="Times" w:cs="Times"/>
                                <w:noProof/>
                                <w:lang w:val="en-US" w:eastAsia="en-US"/>
                              </w:rPr>
                              <w:drawing>
                                <wp:inline distT="0" distB="0" distL="0" distR="0" wp14:anchorId="561D46FC" wp14:editId="3C390731">
                                  <wp:extent cx="93345" cy="93345"/>
                                  <wp:effectExtent l="0" t="0" r="8255" b="8255"/>
                                  <wp:docPr id="5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5F2D2A33" w14:textId="77777777" w:rsidR="00486E04"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INFORMACIÓN DE NACIMIENTO DEL REPRESENTANTE</w:t>
                            </w:r>
                            <w:r>
                              <w:rPr>
                                <w:rFonts w:ascii="Arial" w:hAnsi="Arial" w:cs="Arial"/>
                                <w:b/>
                                <w:bCs/>
                                <w:color w:val="FFFFFF"/>
                                <w:sz w:val="18"/>
                                <w:szCs w:val="18"/>
                                <w:lang w:val="es-ES"/>
                              </w:rPr>
                              <w:t xml:space="preserve"> DEL GRUPO </w:t>
                            </w:r>
                          </w:p>
                          <w:p w14:paraId="0CE05B99" w14:textId="3DD19E0F"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Fecha de nacimiento: _____________________________________  País: ____________________</w:t>
                            </w:r>
                          </w:p>
                          <w:p w14:paraId="62B8C1F0" w14:textId="5A822BAF" w:rsidR="00486E04" w:rsidRP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____________________  Ciudad/municipio: _____________________________________ </w:t>
                            </w:r>
                          </w:p>
                          <w:p w14:paraId="64F5051A" w14:textId="77777777" w:rsidR="00486E04" w:rsidRPr="005554A5"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 xml:space="preserve">INFORMACIÓN DE UBICACIÓN DEL REPRESENTANTE DEL GRUPO </w:t>
                            </w:r>
                          </w:p>
                          <w:p w14:paraId="26D1AC62"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____________________________________________________ Departamento: </w:t>
                            </w:r>
                          </w:p>
                          <w:p w14:paraId="669A25E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Ciudad/municipio: _____________________________________ Área: Rural </w:t>
                            </w:r>
                            <w:r w:rsidRPr="00FA0509">
                              <w:rPr>
                                <w:rFonts w:ascii="Times" w:hAnsi="Times" w:cs="Times"/>
                                <w:noProof/>
                                <w:lang w:val="en-US" w:eastAsia="en-US"/>
                              </w:rPr>
                              <w:drawing>
                                <wp:inline distT="0" distB="0" distL="0" distR="0" wp14:anchorId="72D5ADE0" wp14:editId="0A7C6ABB">
                                  <wp:extent cx="93345" cy="93345"/>
                                  <wp:effectExtent l="0" t="0" r="8255" b="8255"/>
                                  <wp:docPr id="5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Urbana  </w:t>
                            </w:r>
                            <w:r w:rsidRPr="00FA0509">
                              <w:rPr>
                                <w:rFonts w:ascii="Times" w:hAnsi="Times" w:cs="Times"/>
                                <w:noProof/>
                                <w:lang w:val="en-US" w:eastAsia="en-US"/>
                              </w:rPr>
                              <w:drawing>
                                <wp:inline distT="0" distB="0" distL="0" distR="0" wp14:anchorId="62174141" wp14:editId="312F32BB">
                                  <wp:extent cx="93345" cy="93345"/>
                                  <wp:effectExtent l="0" t="0" r="8255" b="8255"/>
                                  <wp:docPr id="5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w:t>
                            </w:r>
                          </w:p>
                          <w:p w14:paraId="5A258DDF"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Dirección: ____________________________________________________________________________ </w:t>
                            </w:r>
                          </w:p>
                          <w:p w14:paraId="0C6F6875"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Número telefónico: _________________________ Número celular: ______________________________ </w:t>
                            </w:r>
                          </w:p>
                          <w:p w14:paraId="54CF01B1" w14:textId="29070960" w:rsidR="00486E04"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Correo electrónico: _____________________________________________________________________ Las notificaciones y comunicaciones por parte de la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7E8A33AD" w14:textId="77777777" w:rsidR="00D204A0" w:rsidRDefault="00486E04" w:rsidP="005554A5">
                            <w:pPr>
                              <w:widowControl w:val="0"/>
                              <w:autoSpaceDE w:val="0"/>
                              <w:autoSpaceDN w:val="0"/>
                              <w:adjustRightInd w:val="0"/>
                              <w:spacing w:after="240"/>
                              <w:rPr>
                                <w:rFonts w:ascii="Times" w:hAnsi="Times" w:cs="Times"/>
                                <w:lang w:val="es-ES"/>
                              </w:rPr>
                            </w:pPr>
                            <w:r w:rsidRPr="00FA0509">
                              <w:rPr>
                                <w:rFonts w:ascii="Arial" w:hAnsi="Arial" w:cs="Arial"/>
                                <w:b/>
                                <w:bCs/>
                                <w:sz w:val="18"/>
                                <w:szCs w:val="18"/>
                                <w:lang w:val="es-ES"/>
                              </w:rPr>
                              <w:t xml:space="preserve">OTRA INFORMACIÓN </w:t>
                            </w:r>
                          </w:p>
                          <w:p w14:paraId="7DF2910F" w14:textId="16ED60B9" w:rsidR="00486E04"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¿Posee alguna discapacidad física? Sí </w:t>
                            </w:r>
                            <w:r>
                              <w:rPr>
                                <w:rFonts w:ascii="Arial" w:hAnsi="Arial" w:cs="Arial"/>
                                <w:noProof/>
                                <w:sz w:val="18"/>
                                <w:szCs w:val="18"/>
                                <w:lang w:val="en-US" w:eastAsia="en-US"/>
                              </w:rPr>
                              <w:drawing>
                                <wp:inline distT="0" distB="0" distL="0" distR="0" wp14:anchorId="7AB9FAC9" wp14:editId="4BD6DC77">
                                  <wp:extent cx="93345" cy="93345"/>
                                  <wp:effectExtent l="0" t="0" r="8255" b="8255"/>
                                  <wp:docPr id="6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______________________________________ ¿Hace parte de algún grupo poblacional específico? Sí </w:t>
                            </w:r>
                            <w:r>
                              <w:rPr>
                                <w:rFonts w:ascii="Arial" w:hAnsi="Arial" w:cs="Arial"/>
                                <w:noProof/>
                                <w:sz w:val="18"/>
                                <w:szCs w:val="18"/>
                                <w:lang w:val="en-US" w:eastAsia="en-US"/>
                              </w:rPr>
                              <w:drawing>
                                <wp:inline distT="0" distB="0" distL="0" distR="0" wp14:anchorId="0CD4AD5B" wp14:editId="560B33A8">
                                  <wp:extent cx="93345" cy="93345"/>
                                  <wp:effectExtent l="0" t="0" r="8255" b="8255"/>
                                  <wp:docPr id="6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_________________________ ¿Ha recibido recursos del Estado para el desarrollo del proyecto u obra que presenta? Sí </w:t>
                            </w:r>
                            <w:r>
                              <w:rPr>
                                <w:rFonts w:ascii="Arial" w:hAnsi="Arial" w:cs="Arial"/>
                                <w:noProof/>
                                <w:sz w:val="18"/>
                                <w:szCs w:val="18"/>
                                <w:lang w:val="en-US" w:eastAsia="en-US"/>
                              </w:rPr>
                              <w:drawing>
                                <wp:inline distT="0" distB="0" distL="0" distR="0" wp14:anchorId="06C98555" wp14:editId="7C0CC46C">
                                  <wp:extent cx="93345" cy="93345"/>
                                  <wp:effectExtent l="0" t="0" r="8255" b="8255"/>
                                  <wp:docPr id="6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00D204A0">
                              <w:rPr>
                                <w:rFonts w:ascii="Arial" w:hAnsi="Arial" w:cs="Arial"/>
                                <w:sz w:val="18"/>
                                <w:szCs w:val="18"/>
                                <w:lang w:val="es-ES"/>
                              </w:rPr>
                              <w:t xml:space="preserve">No  </w:t>
                            </w:r>
                            <w:r>
                              <w:rPr>
                                <w:rFonts w:ascii="Arial" w:hAnsi="Arial" w:cs="Arial"/>
                                <w:sz w:val="18"/>
                                <w:szCs w:val="18"/>
                                <w:lang w:val="es-ES"/>
                              </w:rPr>
                              <w:t xml:space="preserve"> ¿Cuáles? __________________________ </w:t>
                            </w:r>
                          </w:p>
                          <w:p w14:paraId="5DB3F4AB" w14:textId="77777777" w:rsidR="00486E04" w:rsidRDefault="00486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53.95pt;margin-top:-62.95pt;width:567pt;height:763.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" fillcolor="white [3201]" strokecolor="black [3200]" strokeweight="2pt">
                <v:textbox>
                  <w:txbxContent>
                    <w:p w14:paraId="066841F4" w14:textId="77777777" w:rsidR="00D204A0" w:rsidRDefault="00D204A0" w:rsidP="005554A5">
                      <w:pPr>
                        <w:widowControl w:val="0"/>
                        <w:autoSpaceDE w:val="0"/>
                        <w:autoSpaceDN w:val="0"/>
                        <w:adjustRightInd w:val="0"/>
                        <w:spacing w:after="240"/>
                        <w:jc w:val="center"/>
                        <w:rPr>
                          <w:rFonts w:ascii="Arial Narrow" w:hAnsi="Arial Narrow" w:cs="Arial Narrow"/>
                          <w:b/>
                          <w:bCs/>
                          <w:color w:val="000000"/>
                          <w:sz w:val="26"/>
                          <w:szCs w:val="26"/>
                          <w:lang w:val="es-ES"/>
                        </w:rPr>
                      </w:pPr>
                    </w:p>
                    <w:p w14:paraId="2A5EF6B4" w14:textId="77777777" w:rsidR="00486E04" w:rsidRPr="005554A5" w:rsidRDefault="00486E04" w:rsidP="005554A5">
                      <w:pPr>
                        <w:widowControl w:val="0"/>
                        <w:autoSpaceDE w:val="0"/>
                        <w:autoSpaceDN w:val="0"/>
                        <w:adjustRightInd w:val="0"/>
                        <w:spacing w:after="240"/>
                        <w:jc w:val="center"/>
                        <w:rPr>
                          <w:rFonts w:ascii="Times" w:hAnsi="Times" w:cs="Times"/>
                          <w:color w:val="000000"/>
                          <w:lang w:val="es-ES"/>
                        </w:rPr>
                      </w:pPr>
                      <w:r w:rsidRPr="005554A5">
                        <w:rPr>
                          <w:rFonts w:ascii="Arial Narrow" w:hAnsi="Arial Narrow" w:cs="Arial Narrow"/>
                          <w:b/>
                          <w:bCs/>
                          <w:color w:val="000000"/>
                          <w:sz w:val="26"/>
                          <w:szCs w:val="26"/>
                          <w:lang w:val="es-ES"/>
                        </w:rPr>
                        <w:t>FORMULARIO DE PARTICIPACIÓN GRUPOS CONSTITUIDOS</w:t>
                      </w:r>
                    </w:p>
                    <w:p w14:paraId="182B2984" w14:textId="77777777" w:rsidR="00486E04" w:rsidRPr="005554A5" w:rsidRDefault="00486E04" w:rsidP="005554A5">
                      <w:pPr>
                        <w:widowControl w:val="0"/>
                        <w:autoSpaceDE w:val="0"/>
                        <w:autoSpaceDN w:val="0"/>
                        <w:adjustRightInd w:val="0"/>
                        <w:spacing w:after="240"/>
                        <w:jc w:val="center"/>
                        <w:rPr>
                          <w:rFonts w:ascii="Times" w:hAnsi="Times" w:cs="Times"/>
                          <w:lang w:val="es-ES"/>
                        </w:rPr>
                      </w:pPr>
                      <w:r w:rsidRPr="005554A5">
                        <w:rPr>
                          <w:rFonts w:ascii="Arial Narrow" w:hAnsi="Arial Narrow" w:cs="Arial Narrow"/>
                          <w:b/>
                          <w:bCs/>
                          <w:sz w:val="26"/>
                          <w:szCs w:val="26"/>
                          <w:lang w:val="es-ES"/>
                        </w:rPr>
                        <w:t>CONVOCATORIAS DE ESTÍMULOS 2016 – GOBERNACIÓN DEL QUINDIO</w:t>
                      </w:r>
                    </w:p>
                    <w:p w14:paraId="4AE4636D" w14:textId="77777777"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 xml:space="preserve">El participante que no diligencie el formulario en su totalidad, no lo firme y no especifique en qué convocatoria o en qué área participa quedará automáticamente rechazado </w:t>
                      </w:r>
                    </w:p>
                    <w:p w14:paraId="36C72876" w14:textId="1E3AA98A"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 INF</w:t>
                      </w:r>
                      <w:r w:rsidRPr="005554A5">
                        <w:rPr>
                          <w:rFonts w:ascii="Arial" w:hAnsi="Arial" w:cs="Arial"/>
                          <w:b/>
                          <w:bCs/>
                          <w:sz w:val="18"/>
                          <w:szCs w:val="18"/>
                          <w:lang w:val="es-ES"/>
                        </w:rPr>
                        <w:t>ORMACIÓN DE LA CONVOCATORIA</w:t>
                      </w:r>
                      <w:r>
                        <w:rPr>
                          <w:rFonts w:ascii="Arial" w:hAnsi="Arial" w:cs="Arial"/>
                          <w:b/>
                          <w:bCs/>
                          <w:color w:val="FFFFFF"/>
                          <w:sz w:val="18"/>
                          <w:szCs w:val="18"/>
                          <w:lang w:val="es-ES"/>
                        </w:rPr>
                        <w:t xml:space="preserve"> EN LA CUAL PARTICIPA: </w:t>
                      </w:r>
                    </w:p>
                    <w:p w14:paraId="4B86CD8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Nombre de la convocatoria: ______________________________________________________________</w:t>
                      </w:r>
                    </w:p>
                    <w:p w14:paraId="4CF9CF4D"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Área: _______________________________________________________________________________ </w:t>
                      </w:r>
                    </w:p>
                    <w:p w14:paraId="61C46ED1"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Título proyecto u obra: __________________________________________________________________ </w:t>
                      </w:r>
                    </w:p>
                    <w:p w14:paraId="66EAC12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del tutor o institución (si aplica): ____________________________________________________ </w:t>
                      </w:r>
                    </w:p>
                    <w:p w14:paraId="318B6A96" w14:textId="22A6E19C"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Categoría (si aplica):______________________________________</w:t>
                      </w:r>
                      <w:r w:rsidR="00D204A0">
                        <w:rPr>
                          <w:rFonts w:ascii="Arial" w:hAnsi="Arial" w:cs="Arial"/>
                          <w:sz w:val="18"/>
                          <w:szCs w:val="18"/>
                          <w:lang w:val="es-ES"/>
                        </w:rPr>
                        <w:t xml:space="preserve">______________________________ </w:t>
                      </w:r>
                    </w:p>
                    <w:p w14:paraId="116804DF" w14:textId="7729D651" w:rsidR="00486E04" w:rsidRDefault="00D204A0"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i</w:t>
                      </w:r>
                      <w:r w:rsidR="00486E04">
                        <w:rPr>
                          <w:rFonts w:ascii="Arial" w:hAnsi="Arial" w:cs="Arial"/>
                          <w:sz w:val="18"/>
                          <w:szCs w:val="18"/>
                          <w:lang w:val="es-ES"/>
                        </w:rPr>
                        <w:t xml:space="preserve">nformación donde realizará el proyecto (si aplica): </w:t>
                      </w:r>
                    </w:p>
                    <w:p w14:paraId="5E8F95DC" w14:textId="77777777" w:rsidR="00486E04" w:rsidRPr="005554A5"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____________________Ciudad/municipio: _____________________________________ </w:t>
                      </w:r>
                    </w:p>
                    <w:p w14:paraId="4574F143" w14:textId="77777777" w:rsidR="00486E04" w:rsidRPr="005554A5"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 xml:space="preserve">INFORMACIÓN GENERAL </w:t>
                      </w:r>
                    </w:p>
                    <w:p w14:paraId="1E619517"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del Grupo Constituido: ___________________________________________________________ </w:t>
                      </w:r>
                    </w:p>
                    <w:p w14:paraId="32587719" w14:textId="20A149D5" w:rsidR="00486E04" w:rsidRPr="005554A5"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Número de integrantes:</w:t>
                      </w:r>
                      <w:r w:rsidRPr="005554A5">
                        <w:rPr>
                          <w:rFonts w:ascii="Arial" w:hAnsi="Arial" w:cs="Arial"/>
                          <w:sz w:val="18"/>
                          <w:szCs w:val="18"/>
                          <w:lang w:val="es-ES"/>
                        </w:rPr>
                        <w:t xml:space="preserve"> ____________________________ </w:t>
                      </w:r>
                    </w:p>
                    <w:p w14:paraId="06DDD92B" w14:textId="77777777" w:rsidR="00486E04" w:rsidRDefault="00486E04" w:rsidP="005554A5">
                      <w:pPr>
                        <w:widowControl w:val="0"/>
                        <w:autoSpaceDE w:val="0"/>
                        <w:autoSpaceDN w:val="0"/>
                        <w:adjustRightInd w:val="0"/>
                        <w:spacing w:after="240"/>
                        <w:rPr>
                          <w:rFonts w:ascii="Times" w:hAnsi="Times" w:cs="Times"/>
                          <w:lang w:val="es-ES"/>
                        </w:rPr>
                      </w:pPr>
                      <w:r>
                        <w:rPr>
                          <w:rFonts w:ascii="Arial" w:hAnsi="Arial" w:cs="Arial"/>
                          <w:b/>
                          <w:bCs/>
                          <w:color w:val="FFFFFF"/>
                          <w:sz w:val="18"/>
                          <w:szCs w:val="18"/>
                          <w:lang w:val="es-ES"/>
                        </w:rPr>
                        <w:t>I</w:t>
                      </w:r>
                      <w:r w:rsidRPr="005554A5">
                        <w:rPr>
                          <w:rFonts w:ascii="Arial" w:hAnsi="Arial" w:cs="Arial"/>
                          <w:b/>
                          <w:bCs/>
                          <w:sz w:val="18"/>
                          <w:szCs w:val="18"/>
                          <w:lang w:val="es-ES"/>
                        </w:rPr>
                        <w:t>NFORMACIÓN DE IDENTIFICACIÓN DEL REPRESENTANTE DEL GRUPO</w:t>
                      </w:r>
                      <w:r>
                        <w:rPr>
                          <w:rFonts w:ascii="Arial" w:hAnsi="Arial" w:cs="Arial"/>
                          <w:b/>
                          <w:bCs/>
                          <w:color w:val="FFFFFF"/>
                          <w:sz w:val="18"/>
                          <w:szCs w:val="18"/>
                          <w:lang w:val="es-ES"/>
                        </w:rPr>
                        <w:t xml:space="preserve"> </w:t>
                      </w:r>
                    </w:p>
                    <w:p w14:paraId="3E74C3BF"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7E10D5B" w14:textId="20864B82"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Tipo de identificación: C.C  </w:t>
                      </w:r>
                      <w:r>
                        <w:rPr>
                          <w:rFonts w:ascii="Times" w:hAnsi="Times" w:cs="Times"/>
                          <w:noProof/>
                          <w:lang w:val="en-US" w:eastAsia="en-US"/>
                        </w:rPr>
                        <w:drawing>
                          <wp:inline distT="0" distB="0" distL="0" distR="0" wp14:anchorId="617269DA" wp14:editId="7D53C754">
                            <wp:extent cx="93345" cy="93345"/>
                            <wp:effectExtent l="0" t="0" r="8255" b="8255"/>
                            <wp:docPr id="5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C.E    </w:t>
                      </w:r>
                      <w:r>
                        <w:rPr>
                          <w:rFonts w:ascii="Times" w:hAnsi="Times" w:cs="Times"/>
                          <w:noProof/>
                          <w:lang w:val="en-US" w:eastAsia="en-US"/>
                        </w:rPr>
                        <w:drawing>
                          <wp:inline distT="0" distB="0" distL="0" distR="0" wp14:anchorId="1212DA61" wp14:editId="78506E43">
                            <wp:extent cx="93345" cy="93345"/>
                            <wp:effectExtent l="0" t="0" r="8255" b="8255"/>
                            <wp:docPr id="5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Pasaporte </w:t>
                      </w:r>
                      <w:r>
                        <w:rPr>
                          <w:rFonts w:ascii="Times" w:hAnsi="Times" w:cs="Times"/>
                          <w:noProof/>
                          <w:lang w:val="en-US" w:eastAsia="en-US"/>
                        </w:rPr>
                        <w:drawing>
                          <wp:inline distT="0" distB="0" distL="0" distR="0" wp14:anchorId="40A2F4EE" wp14:editId="469B1A37">
                            <wp:extent cx="93345" cy="93345"/>
                            <wp:effectExtent l="0" t="0" r="8255" b="8255"/>
                            <wp:docPr id="5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5FCA2184"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Número: _________________________Lugar de expedición: ___________________________________ </w:t>
                      </w:r>
                    </w:p>
                    <w:p w14:paraId="6874AD67" w14:textId="77777777" w:rsidR="00486E04" w:rsidRPr="005554A5"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Sexo: Femenino      </w:t>
                      </w:r>
                      <w:r>
                        <w:rPr>
                          <w:rFonts w:ascii="Times" w:hAnsi="Times" w:cs="Times"/>
                          <w:noProof/>
                          <w:lang w:val="en-US" w:eastAsia="en-US"/>
                        </w:rPr>
                        <w:drawing>
                          <wp:inline distT="0" distB="0" distL="0" distR="0" wp14:anchorId="47497BF5" wp14:editId="692546E2">
                            <wp:extent cx="93345" cy="93345"/>
                            <wp:effectExtent l="0" t="0" r="8255" b="8255"/>
                            <wp:docPr id="5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Masculino </w:t>
                      </w:r>
                      <w:r>
                        <w:rPr>
                          <w:rFonts w:ascii="Times" w:hAnsi="Times" w:cs="Times"/>
                          <w:noProof/>
                          <w:lang w:val="en-US" w:eastAsia="en-US"/>
                        </w:rPr>
                        <w:drawing>
                          <wp:inline distT="0" distB="0" distL="0" distR="0" wp14:anchorId="561D46FC" wp14:editId="3C390731">
                            <wp:extent cx="93345" cy="93345"/>
                            <wp:effectExtent l="0" t="0" r="8255" b="8255"/>
                            <wp:docPr id="5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5F2D2A33" w14:textId="77777777" w:rsidR="00486E04"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INFORMACIÓN DE NACIMIENTO DEL REPRESENTANTE</w:t>
                      </w:r>
                      <w:r>
                        <w:rPr>
                          <w:rFonts w:ascii="Arial" w:hAnsi="Arial" w:cs="Arial"/>
                          <w:b/>
                          <w:bCs/>
                          <w:color w:val="FFFFFF"/>
                          <w:sz w:val="18"/>
                          <w:szCs w:val="18"/>
                          <w:lang w:val="es-ES"/>
                        </w:rPr>
                        <w:t xml:space="preserve"> DEL GRUPO </w:t>
                      </w:r>
                    </w:p>
                    <w:p w14:paraId="0CE05B99" w14:textId="3DD19E0F"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Fecha de nacimiento: _____________________________________  País: ____________________</w:t>
                      </w:r>
                    </w:p>
                    <w:p w14:paraId="62B8C1F0" w14:textId="5A822BAF" w:rsidR="00486E04" w:rsidRP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____________________  Ciudad/municipio: _____________________________________ </w:t>
                      </w:r>
                    </w:p>
                    <w:p w14:paraId="64F5051A" w14:textId="77777777" w:rsidR="00486E04" w:rsidRPr="005554A5" w:rsidRDefault="00486E04" w:rsidP="005554A5">
                      <w:pPr>
                        <w:widowControl w:val="0"/>
                        <w:autoSpaceDE w:val="0"/>
                        <w:autoSpaceDN w:val="0"/>
                        <w:adjustRightInd w:val="0"/>
                        <w:spacing w:after="240"/>
                        <w:rPr>
                          <w:rFonts w:ascii="Times" w:hAnsi="Times" w:cs="Times"/>
                          <w:lang w:val="es-ES"/>
                        </w:rPr>
                      </w:pPr>
                      <w:r w:rsidRPr="005554A5">
                        <w:rPr>
                          <w:rFonts w:ascii="Arial" w:hAnsi="Arial" w:cs="Arial"/>
                          <w:b/>
                          <w:bCs/>
                          <w:sz w:val="18"/>
                          <w:szCs w:val="18"/>
                          <w:lang w:val="es-ES"/>
                        </w:rPr>
                        <w:t xml:space="preserve">INFORMACIÓN DE UBICACIÓN DEL REPRESENTANTE DEL GRUPO </w:t>
                      </w:r>
                    </w:p>
                    <w:p w14:paraId="26D1AC62"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____________________________________________________ Departamento: </w:t>
                      </w:r>
                    </w:p>
                    <w:p w14:paraId="669A25E0"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Ciudad/municipio: _____________________________________ Área: Rural </w:t>
                      </w:r>
                      <w:r w:rsidRPr="00FA0509">
                        <w:rPr>
                          <w:rFonts w:ascii="Times" w:hAnsi="Times" w:cs="Times"/>
                          <w:noProof/>
                          <w:lang w:val="en-US" w:eastAsia="en-US"/>
                        </w:rPr>
                        <w:drawing>
                          <wp:inline distT="0" distB="0" distL="0" distR="0" wp14:anchorId="72D5ADE0" wp14:editId="0A7C6ABB">
                            <wp:extent cx="93345" cy="93345"/>
                            <wp:effectExtent l="0" t="0" r="8255" b="8255"/>
                            <wp:docPr id="5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Urbana  </w:t>
                      </w:r>
                      <w:r w:rsidRPr="00FA0509">
                        <w:rPr>
                          <w:rFonts w:ascii="Times" w:hAnsi="Times" w:cs="Times"/>
                          <w:noProof/>
                          <w:lang w:val="en-US" w:eastAsia="en-US"/>
                        </w:rPr>
                        <w:drawing>
                          <wp:inline distT="0" distB="0" distL="0" distR="0" wp14:anchorId="62174141" wp14:editId="312F32BB">
                            <wp:extent cx="93345" cy="93345"/>
                            <wp:effectExtent l="0" t="0" r="8255" b="8255"/>
                            <wp:docPr id="5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w:t>
                      </w:r>
                    </w:p>
                    <w:p w14:paraId="5A258DDF"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Dirección: ____________________________________________________________________________ </w:t>
                      </w:r>
                    </w:p>
                    <w:p w14:paraId="0C6F6875" w14:textId="77777777" w:rsidR="00486E04" w:rsidRDefault="00486E04" w:rsidP="005554A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Número telefónico: _________________________ Número celular: ______________________________ </w:t>
                      </w:r>
                    </w:p>
                    <w:p w14:paraId="54CF01B1" w14:textId="29070960" w:rsidR="00486E04"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Correo electrónico: _____________________________________________________________________ Las notificaciones y comunicaciones por parte de la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7E8A33AD" w14:textId="77777777" w:rsidR="00D204A0" w:rsidRDefault="00486E04" w:rsidP="005554A5">
                      <w:pPr>
                        <w:widowControl w:val="0"/>
                        <w:autoSpaceDE w:val="0"/>
                        <w:autoSpaceDN w:val="0"/>
                        <w:adjustRightInd w:val="0"/>
                        <w:spacing w:after="240"/>
                        <w:rPr>
                          <w:rFonts w:ascii="Times" w:hAnsi="Times" w:cs="Times"/>
                          <w:lang w:val="es-ES"/>
                        </w:rPr>
                      </w:pPr>
                      <w:r w:rsidRPr="00FA0509">
                        <w:rPr>
                          <w:rFonts w:ascii="Arial" w:hAnsi="Arial" w:cs="Arial"/>
                          <w:b/>
                          <w:bCs/>
                          <w:sz w:val="18"/>
                          <w:szCs w:val="18"/>
                          <w:lang w:val="es-ES"/>
                        </w:rPr>
                        <w:t xml:space="preserve">OTRA INFORMACIÓN </w:t>
                      </w:r>
                    </w:p>
                    <w:p w14:paraId="7DF2910F" w14:textId="16ED60B9" w:rsidR="00486E04" w:rsidRDefault="00486E04" w:rsidP="005554A5">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¿Posee alguna discapacidad física? Sí </w:t>
                      </w:r>
                      <w:r>
                        <w:rPr>
                          <w:rFonts w:ascii="Arial" w:hAnsi="Arial" w:cs="Arial"/>
                          <w:noProof/>
                          <w:sz w:val="18"/>
                          <w:szCs w:val="18"/>
                          <w:lang w:val="en-US" w:eastAsia="en-US"/>
                        </w:rPr>
                        <w:drawing>
                          <wp:inline distT="0" distB="0" distL="0" distR="0" wp14:anchorId="7AB9FAC9" wp14:editId="4BD6DC77">
                            <wp:extent cx="93345" cy="93345"/>
                            <wp:effectExtent l="0" t="0" r="8255" b="8255"/>
                            <wp:docPr id="6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______________________________________ ¿Hace parte de algún grupo poblacional específico? Sí </w:t>
                      </w:r>
                      <w:r>
                        <w:rPr>
                          <w:rFonts w:ascii="Arial" w:hAnsi="Arial" w:cs="Arial"/>
                          <w:noProof/>
                          <w:sz w:val="18"/>
                          <w:szCs w:val="18"/>
                          <w:lang w:val="en-US" w:eastAsia="en-US"/>
                        </w:rPr>
                        <w:drawing>
                          <wp:inline distT="0" distB="0" distL="0" distR="0" wp14:anchorId="0CD4AD5B" wp14:editId="560B33A8">
                            <wp:extent cx="93345" cy="93345"/>
                            <wp:effectExtent l="0" t="0" r="8255" b="8255"/>
                            <wp:docPr id="6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_________________________ ¿Ha recibido recursos del Estado para el desarrollo del proyecto u obra que presenta? Sí </w:t>
                      </w:r>
                      <w:r>
                        <w:rPr>
                          <w:rFonts w:ascii="Arial" w:hAnsi="Arial" w:cs="Arial"/>
                          <w:noProof/>
                          <w:sz w:val="18"/>
                          <w:szCs w:val="18"/>
                          <w:lang w:val="en-US" w:eastAsia="en-US"/>
                        </w:rPr>
                        <w:drawing>
                          <wp:inline distT="0" distB="0" distL="0" distR="0" wp14:anchorId="06C98555" wp14:editId="7C0CC46C">
                            <wp:extent cx="93345" cy="93345"/>
                            <wp:effectExtent l="0" t="0" r="8255" b="8255"/>
                            <wp:docPr id="6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00D204A0">
                        <w:rPr>
                          <w:rFonts w:ascii="Arial" w:hAnsi="Arial" w:cs="Arial"/>
                          <w:sz w:val="18"/>
                          <w:szCs w:val="18"/>
                          <w:lang w:val="es-ES"/>
                        </w:rPr>
                        <w:t xml:space="preserve">No  </w:t>
                      </w:r>
                      <w:r>
                        <w:rPr>
                          <w:rFonts w:ascii="Arial" w:hAnsi="Arial" w:cs="Arial"/>
                          <w:sz w:val="18"/>
                          <w:szCs w:val="18"/>
                          <w:lang w:val="es-ES"/>
                        </w:rPr>
                        <w:t xml:space="preserve"> ¿Cuáles? __________________________ </w:t>
                      </w:r>
                    </w:p>
                    <w:p w14:paraId="5DB3F4AB" w14:textId="77777777" w:rsidR="00486E04" w:rsidRDefault="00486E04"/>
                  </w:txbxContent>
                </v:textbox>
                <w10:wrap type="square"/>
              </v:shape>
            </w:pict>
          </mc:Fallback>
        </mc:AlternateContent>
      </w:r>
    </w:p>
    <w:p w14:paraId="0DCCD048" w14:textId="79CD3780" w:rsidR="00BF4718" w:rsidRDefault="00D204A0">
      <w:r w:rsidRPr="008B7C04">
        <w:rPr>
          <w:rFonts w:ascii="Century Gothic" w:hAnsi="Century Gothic" w:cs="Arial"/>
          <w:noProof/>
          <w:lang w:val="en-US"/>
        </w:rPr>
        <w:lastRenderedPageBreak/>
        <w:drawing>
          <wp:anchor distT="0" distB="0" distL="114300" distR="114300" simplePos="0" relativeHeight="251658239" behindDoc="0" locked="0" layoutInCell="1" allowOverlap="1" wp14:anchorId="17A3AFD4" wp14:editId="6255DC83">
            <wp:simplePos x="0" y="0"/>
            <wp:positionH relativeFrom="column">
              <wp:posOffset>4326890</wp:posOffset>
            </wp:positionH>
            <wp:positionV relativeFrom="paragraph">
              <wp:posOffset>7315200</wp:posOffset>
            </wp:positionV>
            <wp:extent cx="1958975" cy="1143000"/>
            <wp:effectExtent l="0" t="0" r="0" b="0"/>
            <wp:wrapThrough wrapText="bothSides">
              <wp:wrapPolygon edited="0">
                <wp:start x="0" y="0"/>
                <wp:lineTo x="0" y="21120"/>
                <wp:lineTo x="21285" y="21120"/>
                <wp:lineTo x="21285" y="0"/>
                <wp:lineTo x="0" y="0"/>
              </wp:wrapPolygon>
            </wp:wrapThrough>
            <wp:docPr id="10" name="Imagen 10" descr="C:\Users\Auxcultura11\Downloads\Quindio Si Para 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uxcultura11\Downloads\Quindio Si Para T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9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E04">
        <w:rPr>
          <w:noProof/>
          <w:lang w:val="en-US" w:eastAsia="en-US"/>
        </w:rPr>
        <mc:AlternateContent>
          <mc:Choice Requires="wps">
            <w:drawing>
              <wp:anchor distT="0" distB="0" distL="114300" distR="114300" simplePos="0" relativeHeight="251656189" behindDoc="0" locked="0" layoutInCell="1" allowOverlap="1" wp14:anchorId="055F0133" wp14:editId="50D72B6D">
                <wp:simplePos x="0" y="0"/>
                <wp:positionH relativeFrom="column">
                  <wp:posOffset>-685800</wp:posOffset>
                </wp:positionH>
                <wp:positionV relativeFrom="paragraph">
                  <wp:posOffset>-685800</wp:posOffset>
                </wp:positionV>
                <wp:extent cx="7086600" cy="9258300"/>
                <wp:effectExtent l="0" t="0" r="25400" b="3810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7086600" cy="92583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8DDA90A" w14:textId="77777777" w:rsidR="00486E04" w:rsidRDefault="00486E04" w:rsidP="00146CBA">
                            <w:pPr>
                              <w:widowControl w:val="0"/>
                              <w:autoSpaceDE w:val="0"/>
                              <w:autoSpaceDN w:val="0"/>
                              <w:adjustRightInd w:val="0"/>
                              <w:spacing w:after="240"/>
                              <w:rPr>
                                <w:rFonts w:ascii="Times" w:hAnsi="Times" w:cs="Times"/>
                                <w:lang w:val="es-ES"/>
                              </w:rPr>
                            </w:pPr>
                            <w:bookmarkStart w:id="0" w:name="_GoBack"/>
                            <w:r>
                              <w:rPr>
                                <w:rFonts w:ascii="Arial" w:hAnsi="Arial" w:cs="Arial"/>
                                <w:b/>
                                <w:bCs/>
                                <w:sz w:val="18"/>
                                <w:szCs w:val="18"/>
                                <w:lang w:val="es-ES"/>
                              </w:rPr>
                              <w:t xml:space="preserve">Términos y condiciones </w:t>
                            </w:r>
                          </w:p>
                          <w:p w14:paraId="5AAAAC56"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Declaro que el grupo en su totalidad, no tiene inhabilidad o incompatibilidad para participar en las Convocatorias de Estímulos 2016 y que hemos leído los requisitos generales y específicos de participación de la convocatoria en la cual participamos. Autorizamos la Gobernación del Quindío, Secretaría  de Cultura para que las copias del proyecto o la obra de nuestra propiedad que no sean reclamadas durante el mes siguiente a la expedición del acto administrativo que acredita a los ganadores, sean destruidas y para que una (1) de las copias repose en el archivo del Programa Departamental de Estímulos de la Secretaría de Cultura. Con la presentación de esta obra o proyecto manifestamos que conocemos y aceptamos todos los requerimientos que se derivan de la convocatoria, incluidas las obligaciones que nos correspondan en caso de resultar beneficiarios. </w:t>
                            </w:r>
                          </w:p>
                          <w:p w14:paraId="60A258ED"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Autorización de uso </w:t>
                            </w:r>
                          </w:p>
                          <w:p w14:paraId="4F3A5556"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Autorizamos a la Gobernación del Quindío, Secretaría de Cultura para que utilice dichas obras y/o fragmentos de ellas, con fines únicamente culturales y pedagógicos. En virtud de lo anterior, se entiende que la Gobernación del Quindío adquiere el derecho de reproducción en todas sus modalidades, inclusive para uso audiovisual, y el de comunicación y distribución pública, única y exclusivamente para los fines antes descritos. La presente autorización no implica transferencia de los derechos de autor y la Gobernación del Quindío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por cinco (5) años prorrogables, previo acuerdo con el autor. Por virtud de este documento los autores garantizamos que somos propietarios integrales de los derechos de explotación de la(s) obra(s) y, en consecuencia, podemos autorizar su utilización, por no tener ningún tipo de gravamen, limitación o disposición. En todo caso, responderemos por cualquier reclamo que en materia de derecho de autor se pueda presentar, exonerando de cualquier responsabilidad a la Gobernación del Quindío, Secretaría de Cultura. </w:t>
                            </w:r>
                          </w:p>
                          <w:p w14:paraId="0BE8AAE6"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Constitución del Grupo </w:t>
                            </w:r>
                          </w:p>
                          <w:p w14:paraId="77F0E72F"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Los suscritos, (nombre completo de todos los integrantes, con documentos de identidad) _________________________________________________________________, autorizamos a (nombre completo del representante del grupo) ________________________ identificado(a) con cédula de ciudadanía No. _________________ para actuar en nuestro nombre y representación ante la Gobernación del Quindío, Secretaría de Cultura, para todo lo relacionado con la presentación, ejecución, socialización y trámite de pagos, del proyecto _________________________________ presentado en calidad de grupo constituido a la convocatoria _________________________________________. </w:t>
                            </w:r>
                          </w:p>
                          <w:p w14:paraId="6FE1E7AA"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duración de este grupo será igual al término de la ejecución y socialización del proyecto aprobado por el jurado. El representante del grupo está expresamente facultado para realizar todos los trámites necesarios ante la Gobernación del Quindío, Secretaría de Cultura, recibir el pago del estímulo y tomar todas las determinaciones que fueren necesarias respecto a la ejecución y cumplimiento del proyecto presentado. </w:t>
                            </w:r>
                          </w:p>
                          <w:p w14:paraId="48814CAF"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Con nuestra firma aceptamos plenamente las condiciones de la convocatoria en la que participamos. </w:t>
                            </w:r>
                          </w:p>
                          <w:p w14:paraId="2367AD05"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ESTE FORMULARIO DEBE ESTAR FIRMADO POR TODOS LOS INTEGRANTES DEL GRUPO, INCLUIDO EL REPRESENTANTE DEL MISMO </w:t>
                            </w:r>
                          </w:p>
                          <w:p w14:paraId="5B654B51" w14:textId="77777777" w:rsidR="00486E04" w:rsidRDefault="00486E04" w:rsidP="00146CBA">
                            <w:pPr>
                              <w:widowControl w:val="0"/>
                              <w:autoSpaceDE w:val="0"/>
                              <w:autoSpaceDN w:val="0"/>
                              <w:adjustRightInd w:val="0"/>
                              <w:rPr>
                                <w:rFonts w:ascii="Times" w:hAnsi="Times" w:cs="Times"/>
                                <w:lang w:val="es-ES"/>
                              </w:rPr>
                            </w:pPr>
                            <w:r>
                              <w:rPr>
                                <w:rFonts w:ascii="Times" w:hAnsi="Times" w:cs="Times"/>
                                <w:noProof/>
                                <w:lang w:val="en-US" w:eastAsia="en-US"/>
                              </w:rPr>
                              <w:drawing>
                                <wp:inline distT="0" distB="0" distL="0" distR="0" wp14:anchorId="10D86C6E" wp14:editId="59C481EA">
                                  <wp:extent cx="3556000" cy="8255"/>
                                  <wp:effectExtent l="0" t="0" r="0" b="0"/>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8255"/>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en-US" w:eastAsia="en-US"/>
                              </w:rPr>
                              <w:drawing>
                                <wp:inline distT="0" distB="0" distL="0" distR="0" wp14:anchorId="62B8D28F" wp14:editId="6772AF02">
                                  <wp:extent cx="1617345" cy="8255"/>
                                  <wp:effectExtent l="0" t="0" r="0" b="0"/>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345" cy="8255"/>
                                          </a:xfrm>
                                          <a:prstGeom prst="rect">
                                            <a:avLst/>
                                          </a:prstGeom>
                                          <a:noFill/>
                                          <a:ln>
                                            <a:noFill/>
                                          </a:ln>
                                        </pic:spPr>
                                      </pic:pic>
                                    </a:graphicData>
                                  </a:graphic>
                                </wp:inline>
                              </w:drawing>
                            </w:r>
                          </w:p>
                          <w:p w14:paraId="58074C99"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______________________________________ </w:t>
                            </w:r>
                          </w:p>
                          <w:p w14:paraId="2B12722F"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NOMBRE, FIRMA Y C. C </w:t>
                            </w:r>
                          </w:p>
                          <w:p w14:paraId="7DB33E6D"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______________________________________ </w:t>
                            </w:r>
                          </w:p>
                          <w:p w14:paraId="606ED521"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NOMBRE, FIRMA Y C. C </w:t>
                            </w:r>
                          </w:p>
                          <w:p w14:paraId="16F344CF" w14:textId="635AC094"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 </w:t>
                            </w:r>
                          </w:p>
                          <w:p w14:paraId="0DA3694E" w14:textId="6587E9D4" w:rsidR="00486E04" w:rsidRPr="00D13E32" w:rsidRDefault="00486E04" w:rsidP="00486E0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27" type="#_x0000_t202" style="position:absolute;margin-left:-53.95pt;margin-top:-53.95pt;width:558pt;height:729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" fillcolor="white [3201]" strokecolor="black [3200]" strokeweight="2pt">
                <v:textbox>
                  <w:txbxContent>
                    <w:p w14:paraId="28DDA90A" w14:textId="77777777" w:rsidR="00486E04" w:rsidRDefault="00486E04" w:rsidP="00146CBA">
                      <w:pPr>
                        <w:widowControl w:val="0"/>
                        <w:autoSpaceDE w:val="0"/>
                        <w:autoSpaceDN w:val="0"/>
                        <w:adjustRightInd w:val="0"/>
                        <w:spacing w:after="240"/>
                        <w:rPr>
                          <w:rFonts w:ascii="Times" w:hAnsi="Times" w:cs="Times"/>
                          <w:lang w:val="es-ES"/>
                        </w:rPr>
                      </w:pPr>
                      <w:bookmarkStart w:id="1" w:name="_GoBack"/>
                      <w:r>
                        <w:rPr>
                          <w:rFonts w:ascii="Arial" w:hAnsi="Arial" w:cs="Arial"/>
                          <w:b/>
                          <w:bCs/>
                          <w:sz w:val="18"/>
                          <w:szCs w:val="18"/>
                          <w:lang w:val="es-ES"/>
                        </w:rPr>
                        <w:t xml:space="preserve">Términos y condiciones </w:t>
                      </w:r>
                    </w:p>
                    <w:p w14:paraId="5AAAAC56"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Declaro que el grupo en su totalidad, no tiene inhabilidad o incompatibilidad para participar en las Convocatorias de Estímulos 2016 y que hemos leído los requisitos generales y específicos de participación de la convocatoria en la cual participamos. Autorizamos la Gobernación del Quindío, Secretaría  de Cultura para que las copias del proyecto o la obra de nuestra propiedad que no sean reclamadas durante el mes siguiente a la expedición del acto administrativo que acredita a los ganadores, sean destruidas y para que una (1) de las copias repose en el archivo del Programa Departamental de Estímulos de la Secretaría de Cultura. Con la presentación de esta obra o proyecto manifestamos que conocemos y aceptamos todos los requerimientos que se derivan de la convocatoria, incluidas las obligaciones que nos correspondan en caso de resultar beneficiarios. </w:t>
                      </w:r>
                    </w:p>
                    <w:p w14:paraId="60A258ED"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Autorización de uso </w:t>
                      </w:r>
                    </w:p>
                    <w:p w14:paraId="4F3A5556"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Autorizamos a la Gobernación del Quindío, Secretaría de Cultura para que utilice dichas obras y/o fragmentos de ellas, con fines únicamente culturales y pedagógicos. En virtud de lo anterior, se entiende que la Gobernación del Quindío adquiere el derecho de reproducción en todas sus modalidades, inclusive para uso audiovisual, y el de comunicación y distribución pública, única y exclusivamente para los fines antes descritos. La presente autorización no implica transferencia de los derechos de autor y la Gobernación del Quindío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por cinco (5) años prorrogables, previo acuerdo con el autor. Por virtud de este documento los autores garantizamos que somos propietarios integrales de los derechos de explotación de la(s) obra(s) y, en consecuencia, podemos autorizar su utilización, por no tener ningún tipo de gravamen, limitación o disposición. En todo caso, responderemos por cualquier reclamo que en materia de derecho de autor se pueda presentar, exonerando de cualquier responsabilidad a la Gobernación del Quindío, Secretaría de Cultura. </w:t>
                      </w:r>
                    </w:p>
                    <w:p w14:paraId="0BE8AAE6"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Constitución del Grupo </w:t>
                      </w:r>
                    </w:p>
                    <w:p w14:paraId="77F0E72F"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Los suscritos, (nombre completo de todos los integrantes, con documentos de identidad) _________________________________________________________________, autorizamos a (nombre completo del representante del grupo) ________________________ identificado(a) con cédula de ciudadanía No. _________________ para actuar en nuestro nombre y representación ante la Gobernación del Quindío, Secretaría de Cultura, para todo lo relacionado con la presentación, ejecución, socialización y trámite de pagos, del proyecto _________________________________ presentado en calidad de grupo constituido a la convocatoria _________________________________________. </w:t>
                      </w:r>
                    </w:p>
                    <w:p w14:paraId="6FE1E7AA" w14:textId="77777777" w:rsidR="00486E04" w:rsidRDefault="00486E04" w:rsidP="00146CBA">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duración de este grupo será igual al término de la ejecución y socialización del proyecto aprobado por el jurado. El representante del grupo está expresamente facultado para realizar todos los trámites necesarios ante la Gobernación del Quindío, Secretaría de Cultura, recibir el pago del estímulo y tomar todas las determinaciones que fueren necesarias respecto a la ejecución y cumplimiento del proyecto presentado. </w:t>
                      </w:r>
                    </w:p>
                    <w:p w14:paraId="48814CAF"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Con nuestra firma aceptamos plenamente las condiciones de la convocatoria en la que participamos. </w:t>
                      </w:r>
                    </w:p>
                    <w:p w14:paraId="2367AD05"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ESTE FORMULARIO DEBE ESTAR FIRMADO POR TODOS LOS INTEGRANTES DEL GRUPO, INCLUIDO EL REPRESENTANTE DEL MISMO </w:t>
                      </w:r>
                    </w:p>
                    <w:p w14:paraId="5B654B51" w14:textId="77777777" w:rsidR="00486E04" w:rsidRDefault="00486E04" w:rsidP="00146CBA">
                      <w:pPr>
                        <w:widowControl w:val="0"/>
                        <w:autoSpaceDE w:val="0"/>
                        <w:autoSpaceDN w:val="0"/>
                        <w:adjustRightInd w:val="0"/>
                        <w:rPr>
                          <w:rFonts w:ascii="Times" w:hAnsi="Times" w:cs="Times"/>
                          <w:lang w:val="es-ES"/>
                        </w:rPr>
                      </w:pPr>
                      <w:r>
                        <w:rPr>
                          <w:rFonts w:ascii="Times" w:hAnsi="Times" w:cs="Times"/>
                          <w:noProof/>
                          <w:lang w:val="en-US" w:eastAsia="en-US"/>
                        </w:rPr>
                        <w:drawing>
                          <wp:inline distT="0" distB="0" distL="0" distR="0" wp14:anchorId="10D86C6E" wp14:editId="59C481EA">
                            <wp:extent cx="3556000" cy="8255"/>
                            <wp:effectExtent l="0" t="0" r="0" b="0"/>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8255"/>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en-US" w:eastAsia="en-US"/>
                        </w:rPr>
                        <w:drawing>
                          <wp:inline distT="0" distB="0" distL="0" distR="0" wp14:anchorId="62B8D28F" wp14:editId="6772AF02">
                            <wp:extent cx="1617345" cy="8255"/>
                            <wp:effectExtent l="0" t="0" r="0" b="0"/>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345" cy="8255"/>
                                    </a:xfrm>
                                    <a:prstGeom prst="rect">
                                      <a:avLst/>
                                    </a:prstGeom>
                                    <a:noFill/>
                                    <a:ln>
                                      <a:noFill/>
                                    </a:ln>
                                  </pic:spPr>
                                </pic:pic>
                              </a:graphicData>
                            </a:graphic>
                          </wp:inline>
                        </w:drawing>
                      </w:r>
                    </w:p>
                    <w:p w14:paraId="58074C99"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______________________________________ </w:t>
                      </w:r>
                    </w:p>
                    <w:p w14:paraId="2B12722F"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NOMBRE, FIRMA Y C. C </w:t>
                      </w:r>
                    </w:p>
                    <w:p w14:paraId="7DB33E6D"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______________________________________ </w:t>
                      </w:r>
                    </w:p>
                    <w:p w14:paraId="606ED521" w14:textId="77777777" w:rsidR="00486E04" w:rsidRDefault="00486E04" w:rsidP="00146CBA">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NOMBRE, FIRMA Y C. C </w:t>
                      </w:r>
                    </w:p>
                    <w:p w14:paraId="16F344CF" w14:textId="635AC094" w:rsidR="00486E04" w:rsidRDefault="00486E04" w:rsidP="00146CBA">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 </w:t>
                      </w:r>
                    </w:p>
                    <w:p w14:paraId="0DA3694E" w14:textId="6587E9D4" w:rsidR="00486E04" w:rsidRPr="00D13E32" w:rsidRDefault="00486E04" w:rsidP="00486E0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bookmarkEnd w:id="1"/>
                  </w:txbxContent>
                </v:textbox>
                <w10:wrap type="square"/>
              </v:shape>
            </w:pict>
          </mc:Fallback>
        </mc:AlternateContent>
      </w:r>
    </w:p>
    <w:sectPr w:rsidR="00BF4718" w:rsidSect="005554A5">
      <w:headerReference w:type="defaul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609F" w14:textId="77777777" w:rsidR="00486E04" w:rsidRDefault="00486E04" w:rsidP="00486E04">
      <w:r>
        <w:separator/>
      </w:r>
    </w:p>
  </w:endnote>
  <w:endnote w:type="continuationSeparator" w:id="0">
    <w:p w14:paraId="1972317C" w14:textId="77777777" w:rsidR="00486E04" w:rsidRDefault="00486E04" w:rsidP="0048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7AB29" w14:textId="77777777" w:rsidR="00486E04" w:rsidRDefault="00486E04" w:rsidP="00486E04">
      <w:r>
        <w:separator/>
      </w:r>
    </w:p>
  </w:footnote>
  <w:footnote w:type="continuationSeparator" w:id="0">
    <w:p w14:paraId="58E43728" w14:textId="77777777" w:rsidR="00486E04" w:rsidRDefault="00486E04" w:rsidP="00486E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6A13" w14:textId="064A9D4C" w:rsidR="00486E04" w:rsidRDefault="00486E04">
    <w:pPr>
      <w:pStyle w:val="Header"/>
    </w:pPr>
  </w:p>
  <w:p w14:paraId="2E994A99" w14:textId="77777777" w:rsidR="00486E04" w:rsidRDefault="00486E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A5"/>
    <w:rsid w:val="00146CBA"/>
    <w:rsid w:val="00486E04"/>
    <w:rsid w:val="004F1662"/>
    <w:rsid w:val="005554A5"/>
    <w:rsid w:val="00BF4718"/>
    <w:rsid w:val="00D204A0"/>
    <w:rsid w:val="00FA05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667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4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4A5"/>
    <w:rPr>
      <w:rFonts w:ascii="Lucida Grande" w:hAnsi="Lucida Grande" w:cs="Lucida Grande"/>
      <w:sz w:val="18"/>
      <w:szCs w:val="18"/>
    </w:rPr>
  </w:style>
  <w:style w:type="paragraph" w:styleId="Header">
    <w:name w:val="header"/>
    <w:basedOn w:val="Normal"/>
    <w:link w:val="HeaderChar"/>
    <w:uiPriority w:val="99"/>
    <w:unhideWhenUsed/>
    <w:rsid w:val="00486E04"/>
    <w:pPr>
      <w:tabs>
        <w:tab w:val="center" w:pos="4153"/>
        <w:tab w:val="right" w:pos="8306"/>
      </w:tabs>
    </w:pPr>
  </w:style>
  <w:style w:type="character" w:customStyle="1" w:styleId="HeaderChar">
    <w:name w:val="Header Char"/>
    <w:basedOn w:val="DefaultParagraphFont"/>
    <w:link w:val="Header"/>
    <w:uiPriority w:val="99"/>
    <w:rsid w:val="00486E04"/>
  </w:style>
  <w:style w:type="paragraph" w:styleId="Footer">
    <w:name w:val="footer"/>
    <w:basedOn w:val="Normal"/>
    <w:link w:val="FooterChar"/>
    <w:uiPriority w:val="99"/>
    <w:unhideWhenUsed/>
    <w:rsid w:val="00486E04"/>
    <w:pPr>
      <w:tabs>
        <w:tab w:val="center" w:pos="4153"/>
        <w:tab w:val="right" w:pos="8306"/>
      </w:tabs>
    </w:pPr>
  </w:style>
  <w:style w:type="character" w:customStyle="1" w:styleId="FooterChar">
    <w:name w:val="Footer Char"/>
    <w:basedOn w:val="DefaultParagraphFont"/>
    <w:link w:val="Footer"/>
    <w:uiPriority w:val="99"/>
    <w:rsid w:val="00486E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4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4A5"/>
    <w:rPr>
      <w:rFonts w:ascii="Lucida Grande" w:hAnsi="Lucida Grande" w:cs="Lucida Grande"/>
      <w:sz w:val="18"/>
      <w:szCs w:val="18"/>
    </w:rPr>
  </w:style>
  <w:style w:type="paragraph" w:styleId="Header">
    <w:name w:val="header"/>
    <w:basedOn w:val="Normal"/>
    <w:link w:val="HeaderChar"/>
    <w:uiPriority w:val="99"/>
    <w:unhideWhenUsed/>
    <w:rsid w:val="00486E04"/>
    <w:pPr>
      <w:tabs>
        <w:tab w:val="center" w:pos="4153"/>
        <w:tab w:val="right" w:pos="8306"/>
      </w:tabs>
    </w:pPr>
  </w:style>
  <w:style w:type="character" w:customStyle="1" w:styleId="HeaderChar">
    <w:name w:val="Header Char"/>
    <w:basedOn w:val="DefaultParagraphFont"/>
    <w:link w:val="Header"/>
    <w:uiPriority w:val="99"/>
    <w:rsid w:val="00486E04"/>
  </w:style>
  <w:style w:type="paragraph" w:styleId="Footer">
    <w:name w:val="footer"/>
    <w:basedOn w:val="Normal"/>
    <w:link w:val="FooterChar"/>
    <w:uiPriority w:val="99"/>
    <w:unhideWhenUsed/>
    <w:rsid w:val="00486E04"/>
    <w:pPr>
      <w:tabs>
        <w:tab w:val="center" w:pos="4153"/>
        <w:tab w:val="right" w:pos="8306"/>
      </w:tabs>
    </w:pPr>
  </w:style>
  <w:style w:type="character" w:customStyle="1" w:styleId="FooterChar">
    <w:name w:val="Footer Char"/>
    <w:basedOn w:val="DefaultParagraphFont"/>
    <w:link w:val="Footer"/>
    <w:uiPriority w:val="99"/>
    <w:rsid w:val="0048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8DC2-36D1-AE41-9A7D-B3AD1E4C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Usuario de Microsoft Office</cp:lastModifiedBy>
  <cp:revision>2</cp:revision>
  <dcterms:created xsi:type="dcterms:W3CDTF">2016-04-01T02:19:00Z</dcterms:created>
  <dcterms:modified xsi:type="dcterms:W3CDTF">2016-04-01T02:19:00Z</dcterms:modified>
</cp:coreProperties>
</file>