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85AA" w14:textId="77777777" w:rsidR="003B77BB" w:rsidRPr="00FD28B7" w:rsidRDefault="003B7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272D838E" w14:textId="77777777" w:rsidR="003B77BB" w:rsidRPr="00FD28B7" w:rsidRDefault="003B77B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90979B" w14:textId="3AA439C6" w:rsidR="005E0A9E" w:rsidRPr="005E0A9E" w:rsidRDefault="005E0A9E" w:rsidP="005E0A9E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</w:pPr>
      <w:r w:rsidRPr="005E0A9E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 xml:space="preserve">ANEXO </w:t>
      </w:r>
      <w:r w:rsidR="00840F1D" w:rsidRPr="005E0A9E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>No</w:t>
      </w:r>
      <w:r w:rsidRPr="005E0A9E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 xml:space="preserve"> 2 - FORMATO DE CESIÓN DE DERECHOS</w:t>
      </w:r>
    </w:p>
    <w:p w14:paraId="0EF99873" w14:textId="185A229C" w:rsid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Por medio de la presente, yo, </w:t>
      </w:r>
      <w:proofErr w:type="spellStart"/>
      <w:r w:rsidRPr="005E0A9E">
        <w:rPr>
          <w:rFonts w:ascii="Arial" w:hAnsi="Arial" w:cs="Arial"/>
          <w:sz w:val="24"/>
          <w:szCs w:val="24"/>
          <w:lang w:val="es-ES_tradnl" w:eastAsia="en-US"/>
        </w:rPr>
        <w:t>xxxxxxxxxxxxxxxxx</w:t>
      </w:r>
      <w:proofErr w:type="spellEnd"/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, identificado(a) con cédula de ciudadanía número </w:t>
      </w:r>
      <w:proofErr w:type="spellStart"/>
      <w:r w:rsidRPr="005E0A9E">
        <w:rPr>
          <w:rFonts w:ascii="Arial" w:hAnsi="Arial" w:cs="Arial"/>
          <w:sz w:val="24"/>
          <w:szCs w:val="24"/>
          <w:lang w:val="es-ES_tradnl" w:eastAsia="en-US"/>
        </w:rPr>
        <w:t>xxxxxxxxx</w:t>
      </w:r>
      <w:proofErr w:type="spellEnd"/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 de </w:t>
      </w:r>
      <w:proofErr w:type="spellStart"/>
      <w:r w:rsidRPr="005E0A9E">
        <w:rPr>
          <w:rFonts w:ascii="Arial" w:hAnsi="Arial" w:cs="Arial"/>
          <w:sz w:val="24"/>
          <w:szCs w:val="24"/>
          <w:lang w:val="es-ES_tradnl" w:eastAsia="en-US"/>
        </w:rPr>
        <w:t>xxxxxxxx</w:t>
      </w:r>
      <w:proofErr w:type="spellEnd"/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, en nombre propio de los respectivos derechos, autorizo la publicación, con carácter no venal, del libro </w:t>
      </w:r>
      <w:proofErr w:type="spellStart"/>
      <w:r w:rsidRPr="005E0A9E">
        <w:rPr>
          <w:rFonts w:ascii="Arial" w:hAnsi="Arial" w:cs="Arial"/>
          <w:sz w:val="24"/>
          <w:szCs w:val="24"/>
          <w:lang w:val="es-ES_tradnl" w:eastAsia="en-US"/>
        </w:rPr>
        <w:t>xxxxxxxx</w:t>
      </w:r>
      <w:proofErr w:type="spellEnd"/>
      <w:r>
        <w:rPr>
          <w:rFonts w:ascii="Arial" w:hAnsi="Arial" w:cs="Arial"/>
          <w:sz w:val="24"/>
          <w:szCs w:val="24"/>
          <w:lang w:val="es-ES_tradnl" w:eastAsia="en-US"/>
        </w:rPr>
        <w:t>.</w:t>
      </w:r>
    </w:p>
    <w:p w14:paraId="1666898D" w14:textId="77777777" w:rsidR="00840F1D" w:rsidRPr="005E0A9E" w:rsidRDefault="00840F1D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14:paraId="0015EBBF" w14:textId="77777777" w:rsid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>De modo específico, faculto a la Secretaría de Cultura del departamento del Quindío para que gestione la publicación del mencionado libro en el marco del proyecto “Biblioteca de Autores Quindianos”, y declaro que acepto las condiciones sobre el carácter académico, pedagógico y no comercial de esas publicaciones. Además, autorizo la difusión del libro en formato digital en los portales que la Secretaría de Cultura del departamento y la Universidad del Quindío destinen para tal fin.</w:t>
      </w:r>
    </w:p>
    <w:p w14:paraId="7F255BF3" w14:textId="77777777" w:rsidR="00840F1D" w:rsidRPr="005E0A9E" w:rsidRDefault="00840F1D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14:paraId="6401B4A2" w14:textId="77777777" w:rsid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>La presente cesión de derechos de autor tiene una vigencia de dos (2) años, contados a partir de la fecha, y es de carácter no exclusivo.</w:t>
      </w:r>
    </w:p>
    <w:p w14:paraId="20F022CF" w14:textId="77777777" w:rsidR="00840F1D" w:rsidRPr="005E0A9E" w:rsidRDefault="00840F1D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14:paraId="307B982D" w14:textId="6DF5A4D6" w:rsid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Declaro conocer que la primera edición de esta obra será de </w:t>
      </w:r>
      <w:r>
        <w:rPr>
          <w:rFonts w:ascii="Arial" w:hAnsi="Arial" w:cs="Arial"/>
          <w:sz w:val="24"/>
          <w:szCs w:val="24"/>
          <w:lang w:val="es-ES_tradnl" w:eastAsia="en-US"/>
        </w:rPr>
        <w:t>7</w:t>
      </w: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00 ejemplares y de estos, y de otras ediciones si las hubiere, se destinarán </w:t>
      </w:r>
      <w:r>
        <w:rPr>
          <w:rFonts w:ascii="Arial" w:hAnsi="Arial" w:cs="Arial"/>
          <w:sz w:val="24"/>
          <w:szCs w:val="24"/>
          <w:lang w:val="es-ES_tradnl" w:eastAsia="en-US"/>
        </w:rPr>
        <w:t>20</w:t>
      </w: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0 ejemplares para el autor o sus herederos. </w:t>
      </w:r>
    </w:p>
    <w:p w14:paraId="7F053A17" w14:textId="77777777" w:rsidR="00840F1D" w:rsidRPr="005E0A9E" w:rsidRDefault="00840F1D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14:paraId="1089B7FD" w14:textId="3408891E" w:rsidR="005E0A9E" w:rsidRP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Para constancia, se firma en Armenia a los XXXX </w:t>
      </w:r>
      <w:r w:rsidRPr="005E0A9E">
        <w:rPr>
          <w:rFonts w:ascii="Arial" w:hAnsi="Arial" w:cs="Arial"/>
          <w:color w:val="000000"/>
          <w:sz w:val="24"/>
          <w:szCs w:val="24"/>
          <w:lang w:val="es-ES_tradnl" w:eastAsia="en-US"/>
        </w:rPr>
        <w:t>días</w:t>
      </w:r>
      <w:r w:rsidRPr="005E0A9E">
        <w:rPr>
          <w:rFonts w:ascii="Arial" w:hAnsi="Arial" w:cs="Arial"/>
          <w:color w:val="FF0000"/>
          <w:sz w:val="24"/>
          <w:szCs w:val="24"/>
          <w:lang w:val="es-ES_tradnl" w:eastAsia="en-US"/>
        </w:rPr>
        <w:t xml:space="preserve"> </w:t>
      </w:r>
      <w:r w:rsidRPr="005E0A9E">
        <w:rPr>
          <w:rFonts w:ascii="Arial" w:hAnsi="Arial" w:cs="Arial"/>
          <w:sz w:val="24"/>
          <w:szCs w:val="24"/>
          <w:lang w:val="es-ES_tradnl" w:eastAsia="en-US"/>
        </w:rPr>
        <w:t>del mes XXXX de 202</w:t>
      </w:r>
      <w:r>
        <w:rPr>
          <w:rFonts w:ascii="Arial" w:hAnsi="Arial" w:cs="Arial"/>
          <w:sz w:val="24"/>
          <w:szCs w:val="24"/>
          <w:lang w:val="es-ES_tradnl" w:eastAsia="en-US"/>
        </w:rPr>
        <w:t>4</w:t>
      </w:r>
    </w:p>
    <w:p w14:paraId="0E641CE3" w14:textId="77777777" w:rsidR="005E0A9E" w:rsidRPr="005E0A9E" w:rsidRDefault="005E0A9E" w:rsidP="005E0A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Anexo copia de la cédula de ciudadanía. </w:t>
      </w:r>
    </w:p>
    <w:p w14:paraId="31B4D7E1" w14:textId="77777777" w:rsidR="005E0A9E" w:rsidRPr="005E0A9E" w:rsidRDefault="005E0A9E" w:rsidP="005E0A9E">
      <w:pPr>
        <w:spacing w:after="0" w:line="480" w:lineRule="auto"/>
        <w:rPr>
          <w:rFonts w:ascii="Arial" w:hAnsi="Arial" w:cs="Arial"/>
          <w:sz w:val="24"/>
          <w:szCs w:val="24"/>
          <w:lang w:val="es-ES_tradnl" w:eastAsia="en-US"/>
        </w:rPr>
      </w:pPr>
    </w:p>
    <w:p w14:paraId="01CA9B0C" w14:textId="77777777" w:rsidR="005E0A9E" w:rsidRPr="005E0A9E" w:rsidRDefault="005E0A9E" w:rsidP="005E0A9E">
      <w:pPr>
        <w:spacing w:after="0" w:line="480" w:lineRule="auto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>___________________________________</w:t>
      </w:r>
    </w:p>
    <w:p w14:paraId="54AAD9B3" w14:textId="77777777" w:rsidR="005E0A9E" w:rsidRPr="005E0A9E" w:rsidRDefault="005E0A9E" w:rsidP="005E0A9E">
      <w:pPr>
        <w:spacing w:after="0" w:line="480" w:lineRule="auto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c.c. </w:t>
      </w:r>
    </w:p>
    <w:p w14:paraId="396E86AA" w14:textId="77777777" w:rsidR="005E0A9E" w:rsidRPr="005E0A9E" w:rsidRDefault="005E0A9E" w:rsidP="005E0A9E">
      <w:pPr>
        <w:spacing w:after="0" w:line="480" w:lineRule="auto"/>
        <w:rPr>
          <w:rFonts w:ascii="Arial" w:hAnsi="Arial" w:cs="Arial"/>
          <w:sz w:val="24"/>
          <w:szCs w:val="24"/>
          <w:lang w:val="es-ES_tradnl" w:eastAsia="en-US"/>
        </w:rPr>
      </w:pPr>
    </w:p>
    <w:p w14:paraId="7B573379" w14:textId="77777777" w:rsidR="003B77BB" w:rsidRDefault="003B77BB" w:rsidP="00235EE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3B7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32" w:right="1701" w:bottom="1333" w:left="1701" w:header="964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2636" w14:textId="77777777" w:rsidR="00A51C83" w:rsidRDefault="00A51C83">
      <w:pPr>
        <w:spacing w:after="0" w:line="240" w:lineRule="auto"/>
      </w:pPr>
      <w:r>
        <w:separator/>
      </w:r>
    </w:p>
  </w:endnote>
  <w:endnote w:type="continuationSeparator" w:id="0">
    <w:p w14:paraId="051602AB" w14:textId="77777777" w:rsidR="00A51C83" w:rsidRDefault="00A5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1E94" w14:textId="77777777" w:rsidR="00840F1D" w:rsidRDefault="00840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3101" w14:textId="77777777" w:rsidR="003B77BB" w:rsidRDefault="007D7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BA7454C" wp14:editId="1B1A48E8">
          <wp:simplePos x="0" y="0"/>
          <wp:positionH relativeFrom="column">
            <wp:posOffset>-1076323</wp:posOffset>
          </wp:positionH>
          <wp:positionV relativeFrom="paragraph">
            <wp:posOffset>0</wp:posOffset>
          </wp:positionV>
          <wp:extent cx="7973695" cy="568960"/>
          <wp:effectExtent l="0" t="0" r="0" b="0"/>
          <wp:wrapSquare wrapText="bothSides" distT="0" distB="0" distL="114300" distR="114300"/>
          <wp:docPr id="15914651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3695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97FF" w14:textId="77777777" w:rsidR="00840F1D" w:rsidRDefault="00840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580C" w14:textId="77777777" w:rsidR="00A51C83" w:rsidRDefault="00A51C83">
      <w:pPr>
        <w:spacing w:after="0" w:line="240" w:lineRule="auto"/>
      </w:pPr>
      <w:r>
        <w:separator/>
      </w:r>
    </w:p>
  </w:footnote>
  <w:footnote w:type="continuationSeparator" w:id="0">
    <w:p w14:paraId="5A3EAFEB" w14:textId="77777777" w:rsidR="00A51C83" w:rsidRDefault="00A5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3A7F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2A3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97.5pt;height:297.75pt;z-index:-25165670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386A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E0E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97.5pt;height:297.7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 w:rsidR="007D7C2A">
      <w:rPr>
        <w:noProof/>
      </w:rPr>
      <w:drawing>
        <wp:anchor distT="0" distB="0" distL="114300" distR="114300" simplePos="0" relativeHeight="251655680" behindDoc="0" locked="0" layoutInCell="1" hidden="0" allowOverlap="1" wp14:anchorId="49147D75" wp14:editId="321DC8A6">
          <wp:simplePos x="0" y="0"/>
          <wp:positionH relativeFrom="column">
            <wp:posOffset>3087370</wp:posOffset>
          </wp:positionH>
          <wp:positionV relativeFrom="paragraph">
            <wp:posOffset>0</wp:posOffset>
          </wp:positionV>
          <wp:extent cx="3424555" cy="605155"/>
          <wp:effectExtent l="0" t="0" r="0" b="0"/>
          <wp:wrapSquare wrapText="bothSides" distT="0" distB="0" distL="114300" distR="114300"/>
          <wp:docPr id="1591465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73" t="25071" r="4585" b="30421"/>
                  <a:stretch>
                    <a:fillRect/>
                  </a:stretch>
                </pic:blipFill>
                <pic:spPr>
                  <a:xfrm>
                    <a:off x="0" y="0"/>
                    <a:ext cx="342455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623B6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74B17F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CA0757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3499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6BA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97.5pt;height:297.7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0250AE"/>
    <w:multiLevelType w:val="hybridMultilevel"/>
    <w:tmpl w:val="E06946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D281D"/>
    <w:multiLevelType w:val="multilevel"/>
    <w:tmpl w:val="224AE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28233B"/>
    <w:multiLevelType w:val="multilevel"/>
    <w:tmpl w:val="AD925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D55"/>
    <w:multiLevelType w:val="hybridMultilevel"/>
    <w:tmpl w:val="6A98C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728C"/>
    <w:multiLevelType w:val="hybridMultilevel"/>
    <w:tmpl w:val="46CC7C3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444AD"/>
    <w:multiLevelType w:val="multilevel"/>
    <w:tmpl w:val="C63EB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57A"/>
    <w:multiLevelType w:val="hybridMultilevel"/>
    <w:tmpl w:val="D68E8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2C25"/>
    <w:multiLevelType w:val="hybridMultilevel"/>
    <w:tmpl w:val="8F448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43D"/>
    <w:multiLevelType w:val="multilevel"/>
    <w:tmpl w:val="510A4FFE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F1C50DB"/>
    <w:multiLevelType w:val="hybridMultilevel"/>
    <w:tmpl w:val="7B4EB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2033"/>
    <w:multiLevelType w:val="hybridMultilevel"/>
    <w:tmpl w:val="E8CA2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37CA"/>
    <w:multiLevelType w:val="hybridMultilevel"/>
    <w:tmpl w:val="1FC41C68"/>
    <w:lvl w:ilvl="0" w:tplc="32B482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51FCB1E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CF0458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40F9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92CEA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CD4349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1AC7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8AC277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57ED99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C8A181B"/>
    <w:multiLevelType w:val="multilevel"/>
    <w:tmpl w:val="D6D416F0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5211CEE"/>
    <w:multiLevelType w:val="hybridMultilevel"/>
    <w:tmpl w:val="3CEA55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268"/>
    <w:multiLevelType w:val="multilevel"/>
    <w:tmpl w:val="54EAE8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6956C16"/>
    <w:multiLevelType w:val="hybridMultilevel"/>
    <w:tmpl w:val="B09AB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571D"/>
    <w:multiLevelType w:val="multilevel"/>
    <w:tmpl w:val="72A0E5E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4641BC0"/>
    <w:multiLevelType w:val="multilevel"/>
    <w:tmpl w:val="81F86A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6D26D4"/>
    <w:multiLevelType w:val="hybridMultilevel"/>
    <w:tmpl w:val="8584C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67157">
    <w:abstractNumId w:val="17"/>
  </w:num>
  <w:num w:numId="2" w16cid:durableId="73163838">
    <w:abstractNumId w:val="12"/>
  </w:num>
  <w:num w:numId="3" w16cid:durableId="403845288">
    <w:abstractNumId w:val="8"/>
  </w:num>
  <w:num w:numId="4" w16cid:durableId="202135100">
    <w:abstractNumId w:val="5"/>
  </w:num>
  <w:num w:numId="5" w16cid:durableId="607933511">
    <w:abstractNumId w:val="2"/>
  </w:num>
  <w:num w:numId="6" w16cid:durableId="300380923">
    <w:abstractNumId w:val="1"/>
  </w:num>
  <w:num w:numId="7" w16cid:durableId="464004310">
    <w:abstractNumId w:val="14"/>
  </w:num>
  <w:num w:numId="8" w16cid:durableId="1082994113">
    <w:abstractNumId w:val="16"/>
  </w:num>
  <w:num w:numId="9" w16cid:durableId="683173826">
    <w:abstractNumId w:val="18"/>
  </w:num>
  <w:num w:numId="10" w16cid:durableId="105200195">
    <w:abstractNumId w:val="10"/>
  </w:num>
  <w:num w:numId="11" w16cid:durableId="475030793">
    <w:abstractNumId w:val="7"/>
  </w:num>
  <w:num w:numId="12" w16cid:durableId="169178934">
    <w:abstractNumId w:val="0"/>
  </w:num>
  <w:num w:numId="13" w16cid:durableId="1030569913">
    <w:abstractNumId w:val="3"/>
  </w:num>
  <w:num w:numId="14" w16cid:durableId="445581781">
    <w:abstractNumId w:val="15"/>
  </w:num>
  <w:num w:numId="15" w16cid:durableId="1439762584">
    <w:abstractNumId w:val="9"/>
  </w:num>
  <w:num w:numId="16" w16cid:durableId="1406413931">
    <w:abstractNumId w:val="13"/>
  </w:num>
  <w:num w:numId="17" w16cid:durableId="1668748822">
    <w:abstractNumId w:val="4"/>
  </w:num>
  <w:num w:numId="18" w16cid:durableId="1351490200">
    <w:abstractNumId w:val="6"/>
  </w:num>
  <w:num w:numId="19" w16cid:durableId="775177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BB"/>
    <w:rsid w:val="00007B45"/>
    <w:rsid w:val="00015E16"/>
    <w:rsid w:val="00073812"/>
    <w:rsid w:val="000972DC"/>
    <w:rsid w:val="000C71EF"/>
    <w:rsid w:val="001663F3"/>
    <w:rsid w:val="00184E7F"/>
    <w:rsid w:val="0019517F"/>
    <w:rsid w:val="00196D43"/>
    <w:rsid w:val="001970DD"/>
    <w:rsid w:val="001B15FD"/>
    <w:rsid w:val="001F0F35"/>
    <w:rsid w:val="0020352C"/>
    <w:rsid w:val="00235EEC"/>
    <w:rsid w:val="0024537B"/>
    <w:rsid w:val="002C3F42"/>
    <w:rsid w:val="0030408C"/>
    <w:rsid w:val="00307D03"/>
    <w:rsid w:val="003467D8"/>
    <w:rsid w:val="003A73EE"/>
    <w:rsid w:val="003B77BB"/>
    <w:rsid w:val="004A69B7"/>
    <w:rsid w:val="005625C2"/>
    <w:rsid w:val="00581B8C"/>
    <w:rsid w:val="005B05CB"/>
    <w:rsid w:val="005E0A9E"/>
    <w:rsid w:val="00645E51"/>
    <w:rsid w:val="00654E46"/>
    <w:rsid w:val="006A3BA6"/>
    <w:rsid w:val="007216D7"/>
    <w:rsid w:val="00760BFE"/>
    <w:rsid w:val="007C55BB"/>
    <w:rsid w:val="007D7C2A"/>
    <w:rsid w:val="0080554F"/>
    <w:rsid w:val="00815808"/>
    <w:rsid w:val="00840F1D"/>
    <w:rsid w:val="00864FA4"/>
    <w:rsid w:val="008F0166"/>
    <w:rsid w:val="0092681F"/>
    <w:rsid w:val="009831F1"/>
    <w:rsid w:val="009A1D36"/>
    <w:rsid w:val="009B178A"/>
    <w:rsid w:val="009C1B67"/>
    <w:rsid w:val="009F16A6"/>
    <w:rsid w:val="009F249C"/>
    <w:rsid w:val="009F71AF"/>
    <w:rsid w:val="00A10325"/>
    <w:rsid w:val="00A51C83"/>
    <w:rsid w:val="00A65CAE"/>
    <w:rsid w:val="00AB0FA9"/>
    <w:rsid w:val="00AE5EA0"/>
    <w:rsid w:val="00B833EE"/>
    <w:rsid w:val="00BB3EBF"/>
    <w:rsid w:val="00BB3FC1"/>
    <w:rsid w:val="00BC2DD5"/>
    <w:rsid w:val="00C96985"/>
    <w:rsid w:val="00CB669E"/>
    <w:rsid w:val="00CF4CA1"/>
    <w:rsid w:val="00D060B8"/>
    <w:rsid w:val="00D27DDD"/>
    <w:rsid w:val="00D36081"/>
    <w:rsid w:val="00D43EA3"/>
    <w:rsid w:val="00D61A7F"/>
    <w:rsid w:val="00E0238B"/>
    <w:rsid w:val="00E40E62"/>
    <w:rsid w:val="00E50AF9"/>
    <w:rsid w:val="00E52545"/>
    <w:rsid w:val="00E67EC1"/>
    <w:rsid w:val="00E91C72"/>
    <w:rsid w:val="00EC22FE"/>
    <w:rsid w:val="00ED2EEA"/>
    <w:rsid w:val="00ED5F13"/>
    <w:rsid w:val="00ED759D"/>
    <w:rsid w:val="00F40AC3"/>
    <w:rsid w:val="00F71654"/>
    <w:rsid w:val="00F7643B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6CD8"/>
  <w15:docId w15:val="{3A56BDAC-B8AC-47E2-904A-3D33632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9C"/>
  </w:style>
  <w:style w:type="paragraph" w:styleId="Piedepgina">
    <w:name w:val="footer"/>
    <w:basedOn w:val="Normal"/>
    <w:link w:val="Piedepgina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9C"/>
  </w:style>
  <w:style w:type="character" w:styleId="Textoennegrita">
    <w:name w:val="Strong"/>
    <w:uiPriority w:val="22"/>
    <w:qFormat/>
    <w:rsid w:val="004B2A78"/>
    <w:rPr>
      <w:b/>
      <w:bCs/>
    </w:rPr>
  </w:style>
  <w:style w:type="character" w:customStyle="1" w:styleId="PrrafodelistaCar">
    <w:name w:val="Párrafo de lista Car"/>
    <w:aliases w:val="LISTA Car,Lista HD Car,Bullet List Car,FooterText Car,numbered Car,List Paragraph1 Car,Paragraphe de liste1 Car,lp1 Car,HOJA Car,Bolita Car,List Paragraph Car,Párrafo de lista4 Car,BOLADEF Car,Párrafo de lista21 Car,BOLA Car"/>
    <w:link w:val="Prrafodelista"/>
    <w:uiPriority w:val="34"/>
    <w:qFormat/>
    <w:locked/>
    <w:rsid w:val="004B2A78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aliases w:val="LISTA,Lista HD,Bullet List,FooterText,numbered,List Paragraph1,Paragraphe de liste1,lp1,HOJA,Bolita,List Paragraph,Párrafo de lista4,BOLADEF,Párrafo de lista21,BOLA,Nivel 1 OS,Colorful List Accent 1,Colorful List - Accent 11,Guión,MIBEX"/>
    <w:basedOn w:val="Normal"/>
    <w:link w:val="PrrafodelistaCar"/>
    <w:uiPriority w:val="34"/>
    <w:qFormat/>
    <w:rsid w:val="004B2A78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4B2A78"/>
    <w:pPr>
      <w:spacing w:after="0" w:line="240" w:lineRule="auto"/>
    </w:pPr>
    <w:rPr>
      <w:rFonts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B2A78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B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B2A78"/>
  </w:style>
  <w:style w:type="character" w:styleId="Nmerodepgina">
    <w:name w:val="page number"/>
    <w:basedOn w:val="Fuentedeprrafopredeter"/>
    <w:uiPriority w:val="99"/>
    <w:unhideWhenUsed/>
    <w:rsid w:val="006012E2"/>
  </w:style>
  <w:style w:type="table" w:styleId="Tablaconcuadrcula">
    <w:name w:val="Table Grid"/>
    <w:basedOn w:val="Tablanormal"/>
    <w:uiPriority w:val="39"/>
    <w:rsid w:val="0080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307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A1D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1D36"/>
  </w:style>
  <w:style w:type="table" w:customStyle="1" w:styleId="Tablaconcuadrcula1">
    <w:name w:val="Tabla con cuadrícula1"/>
    <w:basedOn w:val="Tablanormal"/>
    <w:next w:val="Tablaconcuadrcula"/>
    <w:uiPriority w:val="39"/>
    <w:rsid w:val="007216D7"/>
    <w:pPr>
      <w:spacing w:after="0" w:line="240" w:lineRule="auto"/>
    </w:pPr>
    <w:rPr>
      <w:rFonts w:cs="Times New Roman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VVRx+l0aC3i5+tLdfehpvTxBw==">CgMxLjAyCGgudHlqY3d0MghoLmdqZGd4czIJaC4zMGowemxsOAByITFiTmlYMkRlRm54eThIZHNmTC1yRTJtMV8yOEMzcDl5Mg==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Fonseca Mejia</dc:creator>
  <cp:lastModifiedBy>angela patricia leon trujillo</cp:lastModifiedBy>
  <cp:revision>2</cp:revision>
  <cp:lastPrinted>2024-04-09T16:52:00Z</cp:lastPrinted>
  <dcterms:created xsi:type="dcterms:W3CDTF">2024-06-26T15:52:00Z</dcterms:created>
  <dcterms:modified xsi:type="dcterms:W3CDTF">2024-06-26T15:52:00Z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ff6fdb5b5e9429dfde9fcf5c11b5a2fad6a6da9ad326989c95aeda0400007a37</vt:lpwstr>
  </property>
</Properties>
</file>