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94622" w14:textId="77777777" w:rsidR="00470754" w:rsidRDefault="00470754" w:rsidP="00965A17">
      <w:pPr>
        <w:jc w:val="center"/>
        <w:rPr>
          <w:rFonts w:ascii="Arial" w:hAnsi="Arial" w:cs="Arial"/>
          <w:b/>
          <w:sz w:val="24"/>
          <w:szCs w:val="24"/>
        </w:rPr>
      </w:pPr>
    </w:p>
    <w:p w14:paraId="2CAE1360" w14:textId="730E380D" w:rsidR="00965A17" w:rsidRPr="00CE7F58" w:rsidRDefault="008B2CC2" w:rsidP="00965A1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65A17" w:rsidRPr="00CE7F58">
        <w:rPr>
          <w:rFonts w:ascii="Arial" w:hAnsi="Arial" w:cs="Arial"/>
          <w:b/>
          <w:sz w:val="24"/>
          <w:szCs w:val="24"/>
        </w:rPr>
        <w:t xml:space="preserve">ANEXO </w:t>
      </w:r>
      <w:r w:rsidR="00754093" w:rsidRPr="00CE7F58">
        <w:rPr>
          <w:rFonts w:ascii="Arial" w:hAnsi="Arial" w:cs="Arial"/>
          <w:b/>
          <w:sz w:val="24"/>
          <w:szCs w:val="24"/>
        </w:rPr>
        <w:t>2</w:t>
      </w:r>
      <w:r w:rsidR="00965A17" w:rsidRPr="00CE7F58">
        <w:rPr>
          <w:rFonts w:ascii="Arial" w:hAnsi="Arial" w:cs="Arial"/>
          <w:b/>
          <w:sz w:val="24"/>
          <w:szCs w:val="24"/>
        </w:rPr>
        <w:t>.</w:t>
      </w:r>
      <w:r w:rsidR="00965A17" w:rsidRPr="00CE7F58">
        <w:rPr>
          <w:rFonts w:ascii="Arial" w:hAnsi="Arial" w:cs="Arial"/>
          <w:sz w:val="24"/>
          <w:szCs w:val="24"/>
        </w:rPr>
        <w:t xml:space="preserve"> </w:t>
      </w:r>
      <w:r w:rsidR="00965A17" w:rsidRPr="00CE7F58">
        <w:rPr>
          <w:rFonts w:ascii="Arial" w:hAnsi="Arial" w:cs="Arial"/>
          <w:b/>
          <w:sz w:val="24"/>
          <w:szCs w:val="24"/>
        </w:rPr>
        <w:t>PLAN DE ESTUDIOS</w:t>
      </w:r>
    </w:p>
    <w:p w14:paraId="2D2A0AB0" w14:textId="7743B339" w:rsidR="00965A17" w:rsidRPr="00CE7F58" w:rsidRDefault="00965A17" w:rsidP="00965A17">
      <w:pPr>
        <w:pStyle w:val="Sinespaciado"/>
        <w:tabs>
          <w:tab w:val="left" w:pos="2690"/>
        </w:tabs>
        <w:jc w:val="both"/>
        <w:rPr>
          <w:rFonts w:ascii="Arial" w:hAnsi="Arial" w:cs="Arial"/>
          <w:sz w:val="24"/>
          <w:szCs w:val="24"/>
        </w:rPr>
      </w:pPr>
      <w:r w:rsidRPr="00CE7F58">
        <w:rPr>
          <w:rFonts w:ascii="Arial" w:hAnsi="Arial" w:cs="Arial"/>
          <w:sz w:val="24"/>
          <w:szCs w:val="24"/>
        </w:rPr>
        <w:t xml:space="preserve">Para proyectos presentados en la línea 3: Programas de </w:t>
      </w:r>
      <w:r w:rsidR="005D2647" w:rsidRPr="00CE7F58">
        <w:rPr>
          <w:rFonts w:ascii="Arial" w:hAnsi="Arial" w:cs="Arial"/>
          <w:sz w:val="24"/>
          <w:szCs w:val="24"/>
        </w:rPr>
        <w:t>Formación Artística y Cultural</w:t>
      </w:r>
      <w:r w:rsidRPr="00CE7F58">
        <w:rPr>
          <w:rFonts w:ascii="Arial" w:hAnsi="Arial" w:cs="Arial"/>
          <w:sz w:val="24"/>
          <w:szCs w:val="24"/>
        </w:rPr>
        <w:t xml:space="preserve"> de la Convocatoria Departamental de Concertación de Proyec</w:t>
      </w:r>
      <w:r w:rsidR="00173183" w:rsidRPr="00CE7F58">
        <w:rPr>
          <w:rFonts w:ascii="Arial" w:hAnsi="Arial" w:cs="Arial"/>
          <w:sz w:val="24"/>
          <w:szCs w:val="24"/>
        </w:rPr>
        <w:t xml:space="preserve">tos Artísticos y Culturales </w:t>
      </w:r>
      <w:r w:rsidR="00D94CD3">
        <w:rPr>
          <w:rFonts w:ascii="Arial" w:hAnsi="Arial" w:cs="Arial"/>
          <w:sz w:val="24"/>
          <w:szCs w:val="24"/>
        </w:rPr>
        <w:t>2024</w:t>
      </w:r>
      <w:r w:rsidRPr="00CE7F58">
        <w:rPr>
          <w:rFonts w:ascii="Arial" w:hAnsi="Arial" w:cs="Arial"/>
          <w:sz w:val="24"/>
          <w:szCs w:val="24"/>
        </w:rPr>
        <w:t>, el plan de estudios debe contener como mínimo la siguiente información:</w:t>
      </w:r>
    </w:p>
    <w:p w14:paraId="40E8E059" w14:textId="77777777" w:rsidR="00965A17" w:rsidRPr="00CE7F58" w:rsidRDefault="00965A17" w:rsidP="00965A17">
      <w:pPr>
        <w:pStyle w:val="Sinespaciado"/>
        <w:tabs>
          <w:tab w:val="left" w:pos="269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8818"/>
      </w:tblGrid>
      <w:tr w:rsidR="00965A17" w:rsidRPr="00CE7F58" w14:paraId="5A2B4273" w14:textId="77777777" w:rsidTr="00470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B2A1C7" w:themeFill="accent4" w:themeFillTint="99"/>
          </w:tcPr>
          <w:p w14:paraId="40F38B14" w14:textId="77777777" w:rsidR="00965A17" w:rsidRPr="00CE7F58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Descripción General del Programa a Desarrollar: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 Señale claramente el campo en el que se quiere formar, si es por ejemplo de creación artística, capacitación, transmisión de conocimientos, etc.</w:t>
            </w:r>
          </w:p>
        </w:tc>
      </w:tr>
      <w:tr w:rsidR="00965A17" w:rsidRPr="00CE7F58" w14:paraId="386BD390" w14:textId="77777777" w:rsidTr="00C44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FFFFFF" w:themeFill="background1"/>
          </w:tcPr>
          <w:p w14:paraId="48A11ADB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901EAB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F58188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3EA63F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7C85D8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2789D6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DF8C77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1C9422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A014C8" w14:textId="77777777" w:rsidR="00965A17" w:rsidRPr="00CE7F58" w:rsidRDefault="00965A17" w:rsidP="00965A17">
      <w:pPr>
        <w:pStyle w:val="Sinespaciado"/>
        <w:tabs>
          <w:tab w:val="left" w:pos="2690"/>
        </w:tabs>
        <w:jc w:val="both"/>
        <w:rPr>
          <w:rFonts w:ascii="Arial" w:hAnsi="Arial" w:cs="Arial"/>
          <w:sz w:val="24"/>
          <w:szCs w:val="24"/>
        </w:rPr>
      </w:pPr>
    </w:p>
    <w:p w14:paraId="6749EB7C" w14:textId="77777777" w:rsidR="00965A17" w:rsidRPr="00CE7F58" w:rsidRDefault="00965A17" w:rsidP="00965A17">
      <w:pPr>
        <w:pStyle w:val="Sinespaciado"/>
        <w:tabs>
          <w:tab w:val="left" w:pos="269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8818"/>
      </w:tblGrid>
      <w:tr w:rsidR="00965A17" w:rsidRPr="00CE7F58" w14:paraId="55C40FB1" w14:textId="77777777" w:rsidTr="00470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B2A1C7" w:themeFill="accent4" w:themeFillTint="99"/>
          </w:tcPr>
          <w:p w14:paraId="19DBE20B" w14:textId="77777777" w:rsidR="00965A17" w:rsidRPr="00CE7F58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Programa académico y de formación</w:t>
            </w:r>
            <w:r w:rsidRPr="00CE7F58">
              <w:rPr>
                <w:rFonts w:ascii="Arial" w:hAnsi="Arial" w:cs="Arial"/>
                <w:sz w:val="24"/>
                <w:szCs w:val="24"/>
              </w:rPr>
              <w:t>: Describa los contenidos generales del proceso de formación como pueden ser contenidos prácticos, contenidos teóricos, etc.</w:t>
            </w:r>
          </w:p>
          <w:p w14:paraId="237B8C5A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A17" w:rsidRPr="00CE7F58" w14:paraId="0C148BBF" w14:textId="77777777" w:rsidTr="00C44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FFFFFF" w:themeFill="background1"/>
          </w:tcPr>
          <w:p w14:paraId="5D9ADF94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800849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79D257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873FE0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AA6059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3F065B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E3AA98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41E20D" w14:textId="77777777" w:rsidR="00965A17" w:rsidRPr="00CE7F58" w:rsidRDefault="00965A17" w:rsidP="00965A17">
      <w:pPr>
        <w:pStyle w:val="Sinespaciado"/>
        <w:tabs>
          <w:tab w:val="left" w:pos="2690"/>
        </w:tabs>
        <w:jc w:val="both"/>
        <w:rPr>
          <w:rFonts w:ascii="Arial" w:hAnsi="Arial" w:cs="Arial"/>
          <w:sz w:val="24"/>
          <w:szCs w:val="24"/>
        </w:rPr>
      </w:pPr>
    </w:p>
    <w:p w14:paraId="7989C105" w14:textId="77777777" w:rsidR="00965A17" w:rsidRPr="00CE7F58" w:rsidRDefault="00965A17" w:rsidP="00965A17">
      <w:pPr>
        <w:pStyle w:val="Sinespaciado"/>
        <w:tabs>
          <w:tab w:val="left" w:pos="269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8818"/>
      </w:tblGrid>
      <w:tr w:rsidR="00965A17" w:rsidRPr="00CE7F58" w14:paraId="465926B3" w14:textId="77777777" w:rsidTr="00470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2A1C7" w:themeFill="accent4" w:themeFillTint="99"/>
          </w:tcPr>
          <w:p w14:paraId="34BED4C7" w14:textId="77777777" w:rsidR="00965A17" w:rsidRPr="00CE7F58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Unidades temáticas explicadas por cada módulo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: Describa los contenidos puntuales pensados por unidad de tiempo, es decir la intensidad horaria dedicada a cada uno de los módulos o unidades temáticas definidas. </w:t>
            </w:r>
          </w:p>
          <w:p w14:paraId="17F5A8CB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A17" w:rsidRPr="00CE7F58" w14:paraId="4720BC2E" w14:textId="77777777" w:rsidTr="00965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FFFFFF" w:themeFill="background1"/>
          </w:tcPr>
          <w:p w14:paraId="652E6848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638865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74564B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1F5FA7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A54C6E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71EBBB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6D419E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7B3EB0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A17" w:rsidRPr="00CE7F58" w14:paraId="2766305F" w14:textId="77777777" w:rsidTr="004707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2A1C7" w:themeFill="accent4" w:themeFillTint="99"/>
          </w:tcPr>
          <w:p w14:paraId="4DE00D2C" w14:textId="77777777" w:rsidR="00965A17" w:rsidRPr="00CE7F58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Metodología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: Describa los procedimientos, métodos y técnicas a emplear durante el proceso de formación): </w:t>
            </w:r>
          </w:p>
        </w:tc>
      </w:tr>
      <w:tr w:rsidR="00965A17" w:rsidRPr="00CE7F58" w14:paraId="1E6EA5E6" w14:textId="77777777" w:rsidTr="00965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FFFFFF" w:themeFill="background1"/>
          </w:tcPr>
          <w:p w14:paraId="165A68C2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718F74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9918BB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566B44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5DE56B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373247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90CA1A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A6081B" w14:textId="77777777" w:rsidR="00965A17" w:rsidRPr="00CE7F58" w:rsidRDefault="00965A17" w:rsidP="00965A17">
            <w:pPr>
              <w:pStyle w:val="Sinespaciado"/>
              <w:tabs>
                <w:tab w:val="left" w:pos="26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91EAA5" w14:textId="77777777" w:rsidR="006E0D5C" w:rsidRPr="00CE7F58" w:rsidRDefault="006E0D5C" w:rsidP="00965A17">
            <w:pPr>
              <w:pStyle w:val="Sinespaciado"/>
              <w:tabs>
                <w:tab w:val="left" w:pos="26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E398EE" w14:textId="77777777" w:rsidR="00965A17" w:rsidRPr="00CE7F58" w:rsidRDefault="00965A17" w:rsidP="00965A17">
            <w:pPr>
              <w:pStyle w:val="Sinespaciado"/>
              <w:tabs>
                <w:tab w:val="left" w:pos="26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009106" w14:textId="77777777" w:rsidR="00965A17" w:rsidRPr="00CE7F58" w:rsidRDefault="00965A17" w:rsidP="00965A17">
      <w:pPr>
        <w:pStyle w:val="Sinespaciado"/>
        <w:tabs>
          <w:tab w:val="left" w:pos="2690"/>
        </w:tabs>
        <w:jc w:val="both"/>
        <w:rPr>
          <w:rFonts w:ascii="Arial" w:hAnsi="Arial" w:cs="Arial"/>
          <w:b/>
          <w:sz w:val="24"/>
          <w:szCs w:val="24"/>
        </w:rPr>
      </w:pPr>
    </w:p>
    <w:p w14:paraId="66C8647A" w14:textId="77777777" w:rsidR="00965A17" w:rsidRPr="00CE7F58" w:rsidRDefault="00965A17" w:rsidP="00965A17">
      <w:pPr>
        <w:pStyle w:val="Sinespaciado"/>
        <w:tabs>
          <w:tab w:val="left" w:pos="2690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8818"/>
      </w:tblGrid>
      <w:tr w:rsidR="00965A17" w:rsidRPr="00CE7F58" w14:paraId="0C668D96" w14:textId="77777777" w:rsidTr="00470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2A1C7" w:themeFill="accent4" w:themeFillTint="99"/>
          </w:tcPr>
          <w:p w14:paraId="30C3793C" w14:textId="77777777" w:rsidR="00965A17" w:rsidRPr="00CE7F58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Cobertura de Beneficiarios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 (Debe garantizar mínimo </w:t>
            </w:r>
            <w:r w:rsidR="00547318" w:rsidRPr="00CE7F58">
              <w:rPr>
                <w:rFonts w:ascii="Arial" w:hAnsi="Arial" w:cs="Arial"/>
                <w:sz w:val="24"/>
                <w:szCs w:val="24"/>
              </w:rPr>
              <w:t>10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 alumnos): Desagregue la población por edades, género, etc.)</w:t>
            </w:r>
          </w:p>
          <w:p w14:paraId="560EAF43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A17" w:rsidRPr="00CE7F58" w14:paraId="29C0A111" w14:textId="77777777" w:rsidTr="00965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FFFFFF" w:themeFill="background1"/>
          </w:tcPr>
          <w:p w14:paraId="55526AB7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D4C34C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552C20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8AA896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72379E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CC79EB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6E1E31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88EDFB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1E8828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5A356F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01F7DA" w14:textId="77777777" w:rsidR="00965A17" w:rsidRPr="00CE7F58" w:rsidRDefault="00965A17" w:rsidP="00965A17">
      <w:pPr>
        <w:pStyle w:val="Prrafodelista"/>
        <w:rPr>
          <w:rFonts w:ascii="Arial" w:hAnsi="Arial" w:cs="Arial"/>
          <w:b/>
          <w:sz w:val="24"/>
          <w:szCs w:val="24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8818"/>
      </w:tblGrid>
      <w:tr w:rsidR="00965A17" w:rsidRPr="00CE7F58" w14:paraId="3E75EAF9" w14:textId="77777777" w:rsidTr="00470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B2A1C7" w:themeFill="accent4" w:themeFillTint="99"/>
          </w:tcPr>
          <w:p w14:paraId="478E4162" w14:textId="14843D97" w:rsidR="00965A17" w:rsidRPr="00CE7F58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color w:val="000000" w:themeColor="text1" w:themeShade="BF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 xml:space="preserve">Duración del programa de </w:t>
            </w:r>
            <w:r w:rsidR="00D94CD3" w:rsidRPr="00CE7F58">
              <w:rPr>
                <w:rFonts w:ascii="Arial" w:hAnsi="Arial" w:cs="Arial"/>
                <w:sz w:val="24"/>
                <w:szCs w:val="24"/>
                <w:u w:val="single"/>
              </w:rPr>
              <w:t xml:space="preserve">formación </w:t>
            </w:r>
            <w:r w:rsidR="00D94CD3" w:rsidRPr="00CE7F58">
              <w:rPr>
                <w:rFonts w:ascii="Arial" w:hAnsi="Arial" w:cs="Arial"/>
                <w:sz w:val="24"/>
                <w:szCs w:val="24"/>
              </w:rPr>
              <w:t>(</w:t>
            </w:r>
            <w:r w:rsidR="00692ECE" w:rsidRPr="00CE7F58">
              <w:rPr>
                <w:rFonts w:ascii="Arial" w:hAnsi="Arial" w:cs="Arial"/>
                <w:sz w:val="24"/>
                <w:szCs w:val="24"/>
              </w:rPr>
              <w:t>Se d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ebe garantizar mínimo </w:t>
            </w:r>
            <w:r w:rsidR="00692ECE" w:rsidRPr="00CE7F58">
              <w:rPr>
                <w:rFonts w:ascii="Arial" w:hAnsi="Arial" w:cs="Arial"/>
                <w:sz w:val="24"/>
                <w:szCs w:val="24"/>
              </w:rPr>
              <w:t>100 horas de formación</w:t>
            </w:r>
            <w:r w:rsidRPr="00CE7F58">
              <w:rPr>
                <w:rFonts w:ascii="Arial" w:hAnsi="Arial" w:cs="Arial"/>
                <w:sz w:val="24"/>
                <w:szCs w:val="24"/>
              </w:rPr>
              <w:t>):</w:t>
            </w:r>
          </w:p>
          <w:p w14:paraId="376F289D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A17" w:rsidRPr="00CE7F58" w14:paraId="3753A0A3" w14:textId="77777777" w:rsidTr="00C44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auto"/>
          </w:tcPr>
          <w:p w14:paraId="4CC4276D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2959B1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628DA6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106DDD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464F87" w14:textId="77777777" w:rsidR="00965A17" w:rsidRPr="00CE7F58" w:rsidRDefault="00965A17" w:rsidP="00965A17">
      <w:pPr>
        <w:pStyle w:val="Prrafodelista"/>
        <w:rPr>
          <w:rFonts w:ascii="Arial" w:hAnsi="Arial" w:cs="Arial"/>
          <w:sz w:val="24"/>
          <w:szCs w:val="24"/>
        </w:rPr>
      </w:pPr>
    </w:p>
    <w:p w14:paraId="0A65BE5F" w14:textId="77777777" w:rsidR="00965A17" w:rsidRPr="00CE7F58" w:rsidRDefault="00965A17" w:rsidP="00965A17">
      <w:pPr>
        <w:pStyle w:val="Prrafodelista"/>
        <w:rPr>
          <w:rFonts w:ascii="Arial" w:hAnsi="Arial" w:cs="Arial"/>
          <w:sz w:val="24"/>
          <w:szCs w:val="24"/>
        </w:rPr>
      </w:pPr>
    </w:p>
    <w:p w14:paraId="7C44EB32" w14:textId="77777777" w:rsidR="00965A17" w:rsidRPr="00CE7F58" w:rsidRDefault="00965A17" w:rsidP="00965A17">
      <w:pPr>
        <w:pStyle w:val="Prrafodelista"/>
        <w:rPr>
          <w:rFonts w:ascii="Arial" w:hAnsi="Arial" w:cs="Arial"/>
          <w:sz w:val="24"/>
          <w:szCs w:val="24"/>
        </w:rPr>
      </w:pPr>
    </w:p>
    <w:p w14:paraId="7AFFCF34" w14:textId="77777777" w:rsidR="00965A17" w:rsidRPr="00CE7F58" w:rsidRDefault="00965A17" w:rsidP="00965A17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8818"/>
      </w:tblGrid>
      <w:tr w:rsidR="00965A17" w:rsidRPr="00CE7F58" w14:paraId="6BD07BC3" w14:textId="77777777" w:rsidTr="00470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2A1C7" w:themeFill="accent4" w:themeFillTint="99"/>
          </w:tcPr>
          <w:p w14:paraId="42BCE96A" w14:textId="77777777" w:rsidR="00965A17" w:rsidRPr="00CE7F58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Horarios</w:t>
            </w:r>
            <w:r w:rsidR="00692ECE" w:rsidRPr="00CE7F58">
              <w:rPr>
                <w:rFonts w:ascii="Arial" w:hAnsi="Arial" w:cs="Arial"/>
                <w:sz w:val="24"/>
                <w:szCs w:val="24"/>
              </w:rPr>
              <w:t xml:space="preserve">: Se recomienda </w:t>
            </w:r>
            <w:r w:rsidRPr="00CE7F58">
              <w:rPr>
                <w:rFonts w:ascii="Arial" w:hAnsi="Arial" w:cs="Arial"/>
                <w:sz w:val="24"/>
                <w:szCs w:val="24"/>
              </w:rPr>
              <w:t>mínimo 6 horas semanales): Indique los días de la semana en que hará el proceso de formación, los horarios, etc.</w:t>
            </w:r>
          </w:p>
          <w:p w14:paraId="64535428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A17" w:rsidRPr="00CE7F58" w14:paraId="6BD82F2E" w14:textId="77777777" w:rsidTr="006E0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auto"/>
          </w:tcPr>
          <w:p w14:paraId="3828E3FF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BF86BB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A06649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80DAC1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550EF5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2B959C" w14:textId="77777777" w:rsidR="006E0D5C" w:rsidRPr="00CE7F58" w:rsidRDefault="006E0D5C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175BE4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2CE19E" w14:textId="77777777" w:rsidR="006E0D5C" w:rsidRPr="00CE7F58" w:rsidRDefault="006E0D5C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96EE2C" w14:textId="77777777" w:rsidR="00965A17" w:rsidRPr="00CE7F58" w:rsidRDefault="00965A17" w:rsidP="00965A17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8818"/>
      </w:tblGrid>
      <w:tr w:rsidR="00405656" w:rsidRPr="00CE7F58" w14:paraId="32C05904" w14:textId="77777777" w:rsidTr="00470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2A1C7" w:themeFill="accent4" w:themeFillTint="99"/>
          </w:tcPr>
          <w:p w14:paraId="3C3C057F" w14:textId="77777777" w:rsidR="00405656" w:rsidRPr="00CE7F58" w:rsidRDefault="00405656" w:rsidP="00836AD3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Descripción de la existencia de infraestructura, espacios y apoyos logísticos para la formación</w:t>
            </w:r>
            <w:r w:rsidRPr="00CE7F58">
              <w:rPr>
                <w:rFonts w:ascii="Arial" w:hAnsi="Arial" w:cs="Arial"/>
                <w:sz w:val="24"/>
                <w:szCs w:val="24"/>
              </w:rPr>
              <w:t>: (Describa los espacios donde se tiene proyectado realizar las clases, los apoyos logísticos y elementos con que cuenta, etc.)</w:t>
            </w:r>
          </w:p>
          <w:p w14:paraId="65ABA81C" w14:textId="77777777" w:rsidR="00836AD3" w:rsidRPr="00CE7F58" w:rsidRDefault="00836AD3" w:rsidP="00836AD3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5D2540" w14:textId="77777777" w:rsidR="00405656" w:rsidRPr="00CE7F58" w:rsidRDefault="00405656" w:rsidP="00836A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</w:rPr>
              <w:t>Nota: En caso de ejecutarse la propuesta en Institución Educativa existente</w:t>
            </w:r>
            <w:r w:rsidR="00A64CB2" w:rsidRPr="00CE7F5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E7F58">
              <w:rPr>
                <w:rFonts w:ascii="Arial" w:hAnsi="Arial" w:cs="Arial"/>
                <w:sz w:val="24"/>
                <w:szCs w:val="24"/>
              </w:rPr>
              <w:t>debe anexarse:</w:t>
            </w:r>
          </w:p>
          <w:p w14:paraId="616AAB04" w14:textId="77777777" w:rsidR="00836AD3" w:rsidRPr="00CE7F58" w:rsidRDefault="00836AD3" w:rsidP="00836A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2F9D15" w14:textId="074ED342" w:rsidR="00405656" w:rsidRPr="00CE7F58" w:rsidRDefault="00405656" w:rsidP="00836AD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</w:rPr>
              <w:t>Certificación por parte del Rector de la Institución del compromiso de aceptar el proceso de formación</w:t>
            </w:r>
            <w:r w:rsidR="00CF2C37" w:rsidRPr="00CE7F58">
              <w:rPr>
                <w:rFonts w:ascii="Arial" w:hAnsi="Arial" w:cs="Arial"/>
                <w:sz w:val="24"/>
                <w:szCs w:val="24"/>
              </w:rPr>
              <w:t xml:space="preserve"> y su </w:t>
            </w:r>
            <w:r w:rsidR="00D94CD3" w:rsidRPr="00CE7F58">
              <w:rPr>
                <w:rFonts w:ascii="Arial" w:hAnsi="Arial" w:cs="Arial"/>
                <w:sz w:val="24"/>
                <w:szCs w:val="24"/>
              </w:rPr>
              <w:t>duración, donde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 se defina además la</w:t>
            </w:r>
            <w:r w:rsidR="00CF2C37" w:rsidRPr="00CE7F58">
              <w:rPr>
                <w:rFonts w:ascii="Arial" w:hAnsi="Arial" w:cs="Arial"/>
                <w:sz w:val="24"/>
                <w:szCs w:val="24"/>
              </w:rPr>
              <w:t xml:space="preserve"> intensidad horaria, </w:t>
            </w:r>
            <w:r w:rsidRPr="00CE7F58">
              <w:rPr>
                <w:rFonts w:ascii="Arial" w:hAnsi="Arial" w:cs="Arial"/>
                <w:sz w:val="24"/>
                <w:szCs w:val="24"/>
              </w:rPr>
              <w:t>espacios y apoyos logísticos para el desarrollo de la propuesta.</w:t>
            </w:r>
          </w:p>
          <w:p w14:paraId="41AA064C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656" w:rsidRPr="00CE7F58" w14:paraId="71E44166" w14:textId="77777777" w:rsidTr="006E0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auto"/>
          </w:tcPr>
          <w:p w14:paraId="1823CC44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601011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551AF7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F857D1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4D978F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BC305A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97B9A5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B9DDB0" w14:textId="77777777" w:rsidR="006E0D5C" w:rsidRPr="00CE7F58" w:rsidRDefault="006E0D5C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7A6E40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656" w:rsidRPr="00CE7F58" w14:paraId="34852390" w14:textId="77777777" w:rsidTr="004707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2A1C7" w:themeFill="accent4" w:themeFillTint="99"/>
          </w:tcPr>
          <w:p w14:paraId="5CADD014" w14:textId="77777777" w:rsidR="00405656" w:rsidRPr="00CE7F58" w:rsidRDefault="00405656" w:rsidP="00405656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Perfil y Hojas de Vida de Docentes</w:t>
            </w:r>
            <w:r w:rsidRPr="00CE7F58">
              <w:rPr>
                <w:rFonts w:ascii="Arial" w:hAnsi="Arial" w:cs="Arial"/>
                <w:sz w:val="24"/>
                <w:szCs w:val="24"/>
              </w:rPr>
              <w:t>: Describa el perfil de los capacitadores y anexe las hojas de vida que respalden su formación e idoneidad en el respectivo proceso de formación.</w:t>
            </w:r>
          </w:p>
          <w:p w14:paraId="13146A02" w14:textId="77777777" w:rsidR="00836AD3" w:rsidRPr="00CE7F58" w:rsidRDefault="00836AD3" w:rsidP="00836AD3">
            <w:pPr>
              <w:pStyle w:val="Sinespaciado"/>
              <w:tabs>
                <w:tab w:val="left" w:pos="2690"/>
              </w:tabs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113380EF" w14:textId="77777777" w:rsidR="00405656" w:rsidRPr="00CE7F58" w:rsidRDefault="00405656" w:rsidP="00C447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F58">
              <w:rPr>
                <w:rFonts w:ascii="Arial" w:hAnsi="Arial" w:cs="Arial"/>
                <w:i/>
                <w:sz w:val="24"/>
                <w:szCs w:val="24"/>
                <w:u w:val="single"/>
              </w:rPr>
              <w:t>Nota</w:t>
            </w:r>
            <w:r w:rsidRPr="00CE7F58">
              <w:rPr>
                <w:rFonts w:ascii="Arial" w:hAnsi="Arial" w:cs="Arial"/>
                <w:sz w:val="24"/>
                <w:szCs w:val="24"/>
              </w:rPr>
              <w:t>: las hojas de vida presentadas se deben sostener durante todo el proceso de formación, en caso de presentarse algún cambio debe informarse a la Secretaría de Cultura y en todo caso debe conservar el mismo nivel académico con el que se aprobó el proyecto.</w:t>
            </w:r>
          </w:p>
          <w:p w14:paraId="7FE5F8C2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656" w:rsidRPr="00CE7F58" w14:paraId="2BEB5B19" w14:textId="77777777" w:rsidTr="006E0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auto"/>
          </w:tcPr>
          <w:p w14:paraId="72B2132A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9639E1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373DE4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4DFC71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DA3FC2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CCFBF9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12872D" w14:textId="77777777" w:rsidR="00965A17" w:rsidRPr="00CE7F58" w:rsidRDefault="00965A17" w:rsidP="00965A17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8818"/>
      </w:tblGrid>
      <w:tr w:rsidR="00965A17" w:rsidRPr="00CE7F58" w14:paraId="3AFCDA79" w14:textId="77777777" w:rsidTr="00470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2A1C7" w:themeFill="accent4" w:themeFillTint="99"/>
          </w:tcPr>
          <w:p w14:paraId="04D8B2ED" w14:textId="6F3DFDBD" w:rsidR="00965A17" w:rsidRPr="00CE7F58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Formas de evaluar: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 Deben incluir todos los procedimientos que permitan determinar la apropiación de contenidos tanto cualitativos como cuantitativos (definidos en los módulos que se van </w:t>
            </w:r>
            <w:r w:rsidR="00D94CD3" w:rsidRPr="00CE7F58">
              <w:rPr>
                <w:rFonts w:ascii="Arial" w:hAnsi="Arial" w:cs="Arial"/>
                <w:sz w:val="24"/>
                <w:szCs w:val="24"/>
              </w:rPr>
              <w:t>a impartir) por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 cada programa: </w:t>
            </w:r>
          </w:p>
          <w:p w14:paraId="0854DF08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A17" w:rsidRPr="00CE7F58" w14:paraId="6DB6B886" w14:textId="77777777" w:rsidTr="00405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auto"/>
          </w:tcPr>
          <w:p w14:paraId="11562003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16D494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E60229" w14:textId="77777777" w:rsidR="00836AD3" w:rsidRPr="00CE7F58" w:rsidRDefault="00836AD3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EDDB46" w14:textId="77777777" w:rsidR="006E0D5C" w:rsidRPr="00CE7F58" w:rsidRDefault="006E0D5C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01FA59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EE1428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8804B1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28E30C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9B4104" w14:textId="77777777" w:rsidR="006E0D5C" w:rsidRPr="00CE7F58" w:rsidRDefault="006E0D5C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1A0175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D1D06A" w14:textId="77777777" w:rsidR="00965A17" w:rsidRPr="00CE7F58" w:rsidRDefault="00965A17" w:rsidP="00965A17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8818"/>
      </w:tblGrid>
      <w:tr w:rsidR="00965A17" w:rsidRPr="00CE7F58" w14:paraId="69A615BC" w14:textId="77777777" w:rsidTr="00470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B2A1C7" w:themeFill="accent4" w:themeFillTint="99"/>
          </w:tcPr>
          <w:p w14:paraId="2D351CFE" w14:textId="77777777" w:rsidR="00965A17" w:rsidRPr="00CE7F58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Descripción de estrategias de convocatoria para alumnos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: Indique si es virtual, telefónica, por redes sociales, etc. </w:t>
            </w:r>
          </w:p>
        </w:tc>
      </w:tr>
      <w:tr w:rsidR="00965A17" w:rsidRPr="00CE7F58" w14:paraId="70F73229" w14:textId="77777777" w:rsidTr="00C44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auto"/>
          </w:tcPr>
          <w:p w14:paraId="239CC8DB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D24130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1BC127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CDD288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126B53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AC004F" w14:textId="77777777" w:rsidR="00836AD3" w:rsidRPr="00CE7F58" w:rsidRDefault="00836AD3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94902C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6BA7AD" w14:textId="77777777" w:rsidR="006E0D5C" w:rsidRPr="00CE7F58" w:rsidRDefault="006E0D5C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0C5A76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4C522B" w14:textId="77777777" w:rsidR="00965A17" w:rsidRPr="00CE7F58" w:rsidRDefault="00965A17" w:rsidP="00965A17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8818"/>
      </w:tblGrid>
      <w:tr w:rsidR="00965A17" w:rsidRPr="00CE7F58" w14:paraId="00764251" w14:textId="77777777" w:rsidTr="00470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2A1C7" w:themeFill="accent4" w:themeFillTint="99"/>
          </w:tcPr>
          <w:p w14:paraId="48F91E74" w14:textId="77777777" w:rsidR="00965A17" w:rsidRPr="00CE7F58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Proceso de selección de los alumnos: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 Describa que método se utilizará para seleccionar los participantes del proyecto. Estos pueden incluir audiciones individuales, entrevistas, aplicación de pruebas etc. </w:t>
            </w:r>
          </w:p>
          <w:p w14:paraId="18121206" w14:textId="77777777" w:rsidR="00836AD3" w:rsidRPr="00CE7F58" w:rsidRDefault="00836AD3" w:rsidP="009A4304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84A2768" w14:textId="77777777" w:rsidR="009A4304" w:rsidRPr="00CE7F58" w:rsidRDefault="009A4304" w:rsidP="009A4304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NOTA:</w:t>
            </w:r>
            <w:r w:rsidRPr="00CE7F58">
              <w:rPr>
                <w:rFonts w:ascii="Arial" w:hAnsi="Arial" w:cs="Arial"/>
                <w:b w:val="0"/>
                <w:sz w:val="24"/>
                <w:szCs w:val="24"/>
              </w:rPr>
              <w:t xml:space="preserve"> Se debe adjuntar para la presentación de los informes los formatos de inscripción de los alumnos que incluya nombre, dirección, teléfono, correo, edad, nivel académico, entre otros.</w:t>
            </w:r>
          </w:p>
          <w:p w14:paraId="1FD66F3D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A17" w:rsidRPr="00CE7F58" w14:paraId="3B699D62" w14:textId="77777777" w:rsidTr="00FA2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auto"/>
          </w:tcPr>
          <w:p w14:paraId="53DAD805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9E134F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577453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165797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2B019D" w14:textId="77777777" w:rsidR="00836AD3" w:rsidRPr="00CE7F58" w:rsidRDefault="00836AD3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E9C1FF" w14:textId="77777777" w:rsidR="00836AD3" w:rsidRPr="00CE7F58" w:rsidRDefault="00836AD3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C424EF" w14:textId="77777777" w:rsidR="00836AD3" w:rsidRPr="00CE7F58" w:rsidRDefault="00836AD3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C9C1BC" w14:textId="77777777" w:rsidR="00836AD3" w:rsidRPr="00CE7F58" w:rsidRDefault="00836AD3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1A2C20" w14:textId="77777777" w:rsidR="00B90B8E" w:rsidRPr="00CE7F58" w:rsidRDefault="00B90B8E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1BB7DE" w14:textId="77777777" w:rsidR="006E0D5C" w:rsidRPr="00CE7F58" w:rsidRDefault="006E0D5C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A17" w:rsidRPr="00CE7F58" w14:paraId="08AE2D97" w14:textId="77777777" w:rsidTr="004707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2A1C7" w:themeFill="accent4" w:themeFillTint="99"/>
          </w:tcPr>
          <w:p w14:paraId="5DC79B5B" w14:textId="77777777" w:rsidR="00965A17" w:rsidRPr="00CE7F58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</w:rPr>
              <w:t xml:space="preserve">Actividades artísticas, presentaciones, exhibiciones, jornadas de socialización de </w:t>
            </w:r>
            <w:r w:rsidR="00FA2665" w:rsidRPr="00CE7F58">
              <w:rPr>
                <w:rFonts w:ascii="Arial" w:hAnsi="Arial" w:cs="Arial"/>
                <w:sz w:val="24"/>
                <w:szCs w:val="24"/>
              </w:rPr>
              <w:t>resultados finales, entre otros,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 contempladas dentro del proceso de formación (</w:t>
            </w:r>
            <w:r w:rsidR="00FA2665" w:rsidRPr="00CE7F58">
              <w:rPr>
                <w:rFonts w:ascii="Arial" w:hAnsi="Arial" w:cs="Arial"/>
                <w:sz w:val="24"/>
                <w:szCs w:val="24"/>
              </w:rPr>
              <w:t>Estas a</w:t>
            </w:r>
            <w:r w:rsidRPr="00CE7F58">
              <w:rPr>
                <w:rFonts w:ascii="Arial" w:hAnsi="Arial" w:cs="Arial"/>
                <w:sz w:val="24"/>
                <w:szCs w:val="24"/>
              </w:rPr>
              <w:t>ctividades</w:t>
            </w:r>
            <w:r w:rsidR="00FA2665" w:rsidRPr="00CE7F58">
              <w:rPr>
                <w:rFonts w:ascii="Arial" w:hAnsi="Arial" w:cs="Arial"/>
                <w:sz w:val="24"/>
                <w:szCs w:val="24"/>
              </w:rPr>
              <w:t xml:space="preserve"> deben ser concertadas previamente con la Secretaría de Cultura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): </w:t>
            </w:r>
          </w:p>
          <w:p w14:paraId="4D9FDB55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A17" w:rsidRPr="00CE7F58" w14:paraId="679ADD70" w14:textId="77777777" w:rsidTr="00FA2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auto"/>
          </w:tcPr>
          <w:p w14:paraId="1D17A7F0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9270DD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009D7D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A677A9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497186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95076F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4AFA6C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75FDEA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2DECF3" w14:textId="77777777" w:rsidR="00B90B8E" w:rsidRPr="00CE7F58" w:rsidRDefault="00B90B8E" w:rsidP="00B90B8E">
      <w:pPr>
        <w:jc w:val="both"/>
        <w:rPr>
          <w:rFonts w:ascii="Arial" w:hAnsi="Arial" w:cs="Arial"/>
          <w:b/>
          <w:sz w:val="24"/>
          <w:szCs w:val="24"/>
        </w:rPr>
      </w:pPr>
    </w:p>
    <w:p w14:paraId="6BE80941" w14:textId="45BE7C54" w:rsidR="00836AD3" w:rsidRPr="00CE7F58" w:rsidRDefault="00836AD3" w:rsidP="00836AD3">
      <w:pPr>
        <w:jc w:val="both"/>
        <w:rPr>
          <w:rFonts w:ascii="Arial" w:hAnsi="Arial" w:cs="Arial"/>
          <w:b/>
          <w:sz w:val="24"/>
          <w:szCs w:val="24"/>
        </w:rPr>
      </w:pPr>
      <w:r w:rsidRPr="00CE7F58">
        <w:rPr>
          <w:rFonts w:ascii="Arial" w:hAnsi="Arial" w:cs="Arial"/>
          <w:b/>
          <w:sz w:val="24"/>
          <w:szCs w:val="24"/>
        </w:rPr>
        <w:t xml:space="preserve">NOTA: SE DEBEN PRESENTAR </w:t>
      </w:r>
      <w:r w:rsidR="00D94CD3" w:rsidRPr="00CE7F58">
        <w:rPr>
          <w:rFonts w:ascii="Arial" w:hAnsi="Arial" w:cs="Arial"/>
          <w:b/>
          <w:sz w:val="24"/>
          <w:szCs w:val="24"/>
        </w:rPr>
        <w:t xml:space="preserve">LISTADOS </w:t>
      </w:r>
      <w:r w:rsidR="00D94CD3">
        <w:rPr>
          <w:rFonts w:ascii="Arial" w:hAnsi="Arial" w:cs="Arial"/>
          <w:b/>
          <w:sz w:val="24"/>
          <w:szCs w:val="24"/>
        </w:rPr>
        <w:t>Y</w:t>
      </w:r>
      <w:r w:rsidR="007F253A">
        <w:rPr>
          <w:rFonts w:ascii="Arial" w:hAnsi="Arial" w:cs="Arial"/>
          <w:b/>
          <w:sz w:val="24"/>
          <w:szCs w:val="24"/>
        </w:rPr>
        <w:t xml:space="preserve"> EVIDENCIAS </w:t>
      </w:r>
      <w:r w:rsidRPr="00CE7F58">
        <w:rPr>
          <w:rFonts w:ascii="Arial" w:hAnsi="Arial" w:cs="Arial"/>
          <w:b/>
          <w:sz w:val="24"/>
          <w:szCs w:val="24"/>
        </w:rPr>
        <w:t>DE ASISTENCIA DE TODOS LOS PROCESOS DE FORMACIÓN IMPARTIDOS</w:t>
      </w:r>
      <w:r w:rsidR="007F253A">
        <w:rPr>
          <w:rFonts w:ascii="Arial" w:hAnsi="Arial" w:cs="Arial"/>
          <w:b/>
          <w:sz w:val="24"/>
          <w:szCs w:val="24"/>
        </w:rPr>
        <w:t>.</w:t>
      </w:r>
    </w:p>
    <w:p w14:paraId="3FB800CB" w14:textId="77777777" w:rsidR="00965A17" w:rsidRPr="00CE7F58" w:rsidRDefault="00965A17" w:rsidP="00965A17">
      <w:pPr>
        <w:pStyle w:val="Prrafodelista"/>
        <w:rPr>
          <w:rFonts w:ascii="Arial" w:hAnsi="Arial" w:cs="Arial"/>
          <w:sz w:val="24"/>
          <w:szCs w:val="24"/>
        </w:rPr>
      </w:pPr>
    </w:p>
    <w:p w14:paraId="11034118" w14:textId="77777777" w:rsidR="00965A17" w:rsidRPr="00CE7F58" w:rsidRDefault="00965A17" w:rsidP="00965A17">
      <w:pPr>
        <w:pStyle w:val="Prrafodelista"/>
        <w:rPr>
          <w:rFonts w:ascii="Arial" w:hAnsi="Arial" w:cs="Arial"/>
          <w:sz w:val="24"/>
          <w:szCs w:val="24"/>
        </w:rPr>
      </w:pPr>
    </w:p>
    <w:p w14:paraId="44E4E4EC" w14:textId="77777777" w:rsidR="00333523" w:rsidRPr="00CE7F58" w:rsidRDefault="00333523">
      <w:pPr>
        <w:rPr>
          <w:sz w:val="24"/>
          <w:szCs w:val="24"/>
        </w:rPr>
      </w:pPr>
    </w:p>
    <w:sectPr w:rsidR="00333523" w:rsidRPr="00CE7F5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709E8" w14:textId="77777777" w:rsidR="0000538D" w:rsidRDefault="0000538D" w:rsidP="000373A6">
      <w:pPr>
        <w:spacing w:after="0" w:line="240" w:lineRule="auto"/>
      </w:pPr>
      <w:r>
        <w:separator/>
      </w:r>
    </w:p>
  </w:endnote>
  <w:endnote w:type="continuationSeparator" w:id="0">
    <w:p w14:paraId="652E8E94" w14:textId="77777777" w:rsidR="0000538D" w:rsidRDefault="0000538D" w:rsidP="00037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BC4B1" w14:textId="77777777" w:rsidR="0000538D" w:rsidRDefault="0000538D" w:rsidP="000373A6">
      <w:pPr>
        <w:spacing w:after="0" w:line="240" w:lineRule="auto"/>
      </w:pPr>
      <w:r>
        <w:separator/>
      </w:r>
    </w:p>
  </w:footnote>
  <w:footnote w:type="continuationSeparator" w:id="0">
    <w:p w14:paraId="48855C0F" w14:textId="77777777" w:rsidR="0000538D" w:rsidRDefault="0000538D" w:rsidP="00037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67E97" w14:textId="2513E90F" w:rsidR="000373A6" w:rsidRDefault="00D94CD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E0B6E0" wp14:editId="2616553B">
          <wp:simplePos x="0" y="0"/>
          <wp:positionH relativeFrom="page">
            <wp:posOffset>13335</wp:posOffset>
          </wp:positionH>
          <wp:positionV relativeFrom="paragraph">
            <wp:posOffset>-438785</wp:posOffset>
          </wp:positionV>
          <wp:extent cx="7771765" cy="10050145"/>
          <wp:effectExtent l="0" t="0" r="635" b="8255"/>
          <wp:wrapNone/>
          <wp:docPr id="2" name="Imagen 2" descr="Hoja Membrete Gobierno del Quindío - Carta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 Membrete Gobierno del Quindío - Carta_Mesa de trabajo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765" cy="10050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90937"/>
    <w:multiLevelType w:val="hybridMultilevel"/>
    <w:tmpl w:val="1A84971A"/>
    <w:lvl w:ilvl="0" w:tplc="240A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926A0"/>
    <w:multiLevelType w:val="hybridMultilevel"/>
    <w:tmpl w:val="6CEAAF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36BE2"/>
    <w:multiLevelType w:val="hybridMultilevel"/>
    <w:tmpl w:val="2DF0E08A"/>
    <w:lvl w:ilvl="0" w:tplc="AB22CB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619496">
    <w:abstractNumId w:val="0"/>
  </w:num>
  <w:num w:numId="2" w16cid:durableId="1074736573">
    <w:abstractNumId w:val="2"/>
  </w:num>
  <w:num w:numId="3" w16cid:durableId="346298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F6"/>
    <w:rsid w:val="0000538D"/>
    <w:rsid w:val="00006CC6"/>
    <w:rsid w:val="000373A6"/>
    <w:rsid w:val="00097D05"/>
    <w:rsid w:val="000E37F6"/>
    <w:rsid w:val="00111902"/>
    <w:rsid w:val="00127C89"/>
    <w:rsid w:val="00173183"/>
    <w:rsid w:val="001805F6"/>
    <w:rsid w:val="001D0CE3"/>
    <w:rsid w:val="002A5652"/>
    <w:rsid w:val="00324230"/>
    <w:rsid w:val="00333523"/>
    <w:rsid w:val="003339D4"/>
    <w:rsid w:val="003A758C"/>
    <w:rsid w:val="00405656"/>
    <w:rsid w:val="00470754"/>
    <w:rsid w:val="005360D8"/>
    <w:rsid w:val="00547318"/>
    <w:rsid w:val="005726A4"/>
    <w:rsid w:val="005913F7"/>
    <w:rsid w:val="005A6CDE"/>
    <w:rsid w:val="005C78F6"/>
    <w:rsid w:val="005D2647"/>
    <w:rsid w:val="00664343"/>
    <w:rsid w:val="00692ECE"/>
    <w:rsid w:val="006E0D5C"/>
    <w:rsid w:val="007246FA"/>
    <w:rsid w:val="00754093"/>
    <w:rsid w:val="007849D6"/>
    <w:rsid w:val="007F253A"/>
    <w:rsid w:val="00836AD3"/>
    <w:rsid w:val="008A72E0"/>
    <w:rsid w:val="008B2CC2"/>
    <w:rsid w:val="00965A17"/>
    <w:rsid w:val="0098602F"/>
    <w:rsid w:val="009A4304"/>
    <w:rsid w:val="00A64CB2"/>
    <w:rsid w:val="00B31284"/>
    <w:rsid w:val="00B90B8E"/>
    <w:rsid w:val="00BF3CF6"/>
    <w:rsid w:val="00C17C61"/>
    <w:rsid w:val="00CE7F58"/>
    <w:rsid w:val="00CF2C37"/>
    <w:rsid w:val="00D82610"/>
    <w:rsid w:val="00D94CD3"/>
    <w:rsid w:val="00F44143"/>
    <w:rsid w:val="00FA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9FB5D"/>
  <w15:docId w15:val="{775A19F5-D759-4047-AD1F-8F8F3829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A17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qFormat/>
    <w:rsid w:val="000E37F6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rsid w:val="000E37F6"/>
    <w:rPr>
      <w:rFonts w:eastAsiaTheme="minorEastAsia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3A758C"/>
    <w:pPr>
      <w:ind w:left="720"/>
      <w:contextualSpacing/>
    </w:pPr>
  </w:style>
  <w:style w:type="table" w:styleId="Cuadrculaclara">
    <w:name w:val="Light Grid"/>
    <w:basedOn w:val="Tablanormal"/>
    <w:uiPriority w:val="62"/>
    <w:rsid w:val="00965A17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PrrafodelistaCar">
    <w:name w:val="Párrafo de lista Car"/>
    <w:link w:val="Prrafodelista"/>
    <w:uiPriority w:val="34"/>
    <w:rsid w:val="00965A17"/>
  </w:style>
  <w:style w:type="paragraph" w:styleId="Encabezado">
    <w:name w:val="header"/>
    <w:basedOn w:val="Normal"/>
    <w:link w:val="EncabezadoCar"/>
    <w:uiPriority w:val="99"/>
    <w:unhideWhenUsed/>
    <w:rsid w:val="00037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3A6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037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3A6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7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C61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AUXCULTURA08</dc:creator>
  <cp:lastModifiedBy>AUXCULTURA18</cp:lastModifiedBy>
  <cp:revision>2</cp:revision>
  <dcterms:created xsi:type="dcterms:W3CDTF">2024-03-22T21:18:00Z</dcterms:created>
  <dcterms:modified xsi:type="dcterms:W3CDTF">2024-03-22T21:18:00Z</dcterms:modified>
</cp:coreProperties>
</file>