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4310"/>
        <w:gridCol w:w="2428"/>
      </w:tblGrid>
      <w:tr w:rsidR="005D3174" w:rsidRPr="007D6093" w:rsidTr="005D3174">
        <w:trPr>
          <w:cantSplit/>
          <w:trHeight w:val="537"/>
        </w:trPr>
        <w:tc>
          <w:tcPr>
            <w:tcW w:w="2069" w:type="dxa"/>
            <w:vMerge w:val="restart"/>
            <w:vAlign w:val="center"/>
          </w:tcPr>
          <w:p w:rsidR="005D3174" w:rsidRPr="007D6093" w:rsidRDefault="005D3174" w:rsidP="00E85A2B">
            <w:pPr>
              <w:pStyle w:val="Encabezado"/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A2B5CF4" wp14:editId="4C99DF05">
                  <wp:extent cx="923925" cy="9239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vAlign w:val="center"/>
          </w:tcPr>
          <w:p w:rsidR="005D3174" w:rsidRPr="007D6093" w:rsidRDefault="005D3174" w:rsidP="00E85A2B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093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2428" w:type="dxa"/>
            <w:vAlign w:val="center"/>
          </w:tcPr>
          <w:p w:rsidR="005D3174" w:rsidRPr="007D6093" w:rsidRDefault="005D3174" w:rsidP="00371A3F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7D6093">
              <w:rPr>
                <w:rFonts w:ascii="Arial" w:hAnsi="Arial" w:cs="Arial"/>
                <w:b/>
                <w:bCs/>
                <w:sz w:val="20"/>
                <w:szCs w:val="16"/>
              </w:rPr>
              <w:t>Código: F-</w:t>
            </w:r>
            <w:r>
              <w:rPr>
                <w:rFonts w:ascii="Arial" w:hAnsi="Arial" w:cs="Arial"/>
                <w:b/>
                <w:bCs/>
                <w:sz w:val="20"/>
                <w:szCs w:val="16"/>
              </w:rPr>
              <w:t>SAD</w:t>
            </w:r>
            <w:r w:rsidRPr="007D6093">
              <w:rPr>
                <w:rFonts w:ascii="Arial" w:hAnsi="Arial" w:cs="Arial"/>
                <w:b/>
                <w:bCs/>
                <w:sz w:val="20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16"/>
              </w:rPr>
              <w:t>0</w:t>
            </w:r>
            <w:r w:rsidR="00371A3F">
              <w:rPr>
                <w:rFonts w:ascii="Arial" w:hAnsi="Arial" w:cs="Arial"/>
                <w:b/>
                <w:bCs/>
                <w:sz w:val="20"/>
                <w:szCs w:val="16"/>
              </w:rPr>
              <w:t>3</w:t>
            </w:r>
          </w:p>
        </w:tc>
      </w:tr>
      <w:tr w:rsidR="005D3174" w:rsidRPr="007D6093" w:rsidTr="005D3174">
        <w:trPr>
          <w:cantSplit/>
          <w:trHeight w:val="118"/>
        </w:trPr>
        <w:tc>
          <w:tcPr>
            <w:tcW w:w="2069" w:type="dxa"/>
            <w:vMerge/>
          </w:tcPr>
          <w:p w:rsidR="005D3174" w:rsidRPr="007D6093" w:rsidRDefault="005D3174" w:rsidP="00E85A2B">
            <w:pPr>
              <w:pStyle w:val="Encabezado"/>
            </w:pPr>
          </w:p>
        </w:tc>
        <w:tc>
          <w:tcPr>
            <w:tcW w:w="4310" w:type="dxa"/>
            <w:vMerge w:val="restart"/>
            <w:vAlign w:val="center"/>
          </w:tcPr>
          <w:p w:rsidR="005D3174" w:rsidRPr="007D6093" w:rsidRDefault="005D3174" w:rsidP="00E85A2B">
            <w:pPr>
              <w:pStyle w:val="Encabezado"/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Recepción del Derecho de Petición Verbal</w:t>
            </w:r>
          </w:p>
        </w:tc>
        <w:tc>
          <w:tcPr>
            <w:tcW w:w="2428" w:type="dxa"/>
          </w:tcPr>
          <w:p w:rsidR="005D3174" w:rsidRPr="007D6093" w:rsidRDefault="005D3174" w:rsidP="00E85A2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6093">
              <w:rPr>
                <w:rFonts w:ascii="Arial" w:hAnsi="Arial" w:cs="Arial"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01</w:t>
            </w:r>
          </w:p>
          <w:p w:rsidR="005D3174" w:rsidRPr="007D6093" w:rsidRDefault="005D3174" w:rsidP="005D317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6093">
              <w:rPr>
                <w:rFonts w:ascii="Arial" w:hAnsi="Arial" w:cs="Arial"/>
                <w:sz w:val="20"/>
              </w:rPr>
              <w:t xml:space="preserve">Fecha: </w:t>
            </w:r>
            <w:r>
              <w:rPr>
                <w:rFonts w:ascii="Arial" w:hAnsi="Arial" w:cs="Arial"/>
                <w:sz w:val="20"/>
              </w:rPr>
              <w:t>30</w:t>
            </w:r>
            <w:r w:rsidRPr="007D609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10</w:t>
            </w:r>
            <w:r w:rsidRPr="007D6093">
              <w:rPr>
                <w:rFonts w:ascii="Arial" w:hAnsi="Arial" w:cs="Arial"/>
                <w:sz w:val="20"/>
              </w:rPr>
              <w:t>/201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5D3174" w:rsidRPr="007D6093" w:rsidTr="005D3174">
        <w:trPr>
          <w:cantSplit/>
          <w:trHeight w:val="478"/>
        </w:trPr>
        <w:tc>
          <w:tcPr>
            <w:tcW w:w="2069" w:type="dxa"/>
            <w:vMerge/>
          </w:tcPr>
          <w:p w:rsidR="005D3174" w:rsidRPr="007D6093" w:rsidRDefault="005D3174" w:rsidP="00E85A2B">
            <w:pPr>
              <w:pStyle w:val="Encabezado"/>
            </w:pPr>
          </w:p>
        </w:tc>
        <w:tc>
          <w:tcPr>
            <w:tcW w:w="4310" w:type="dxa"/>
            <w:vMerge/>
          </w:tcPr>
          <w:p w:rsidR="005D3174" w:rsidRPr="007D6093" w:rsidRDefault="005D3174" w:rsidP="00E85A2B">
            <w:pPr>
              <w:pStyle w:val="Encabezado"/>
            </w:pPr>
          </w:p>
        </w:tc>
        <w:tc>
          <w:tcPr>
            <w:tcW w:w="2428" w:type="dxa"/>
            <w:vAlign w:val="center"/>
          </w:tcPr>
          <w:p w:rsidR="005D3174" w:rsidRPr="007D6093" w:rsidRDefault="005D3174" w:rsidP="00E85A2B">
            <w:pPr>
              <w:pStyle w:val="Encabezado"/>
              <w:rPr>
                <w:rFonts w:ascii="Arial" w:hAnsi="Arial" w:cs="Arial"/>
                <w:b/>
                <w:bCs/>
                <w:sz w:val="20"/>
              </w:rPr>
            </w:pPr>
            <w:r w:rsidRPr="007D6093">
              <w:rPr>
                <w:rFonts w:ascii="Arial" w:hAnsi="Arial" w:cs="Arial"/>
                <w:b/>
                <w:bCs/>
                <w:sz w:val="20"/>
              </w:rPr>
              <w:t xml:space="preserve">Página </w:t>
            </w:r>
            <w:r w:rsidRPr="007D609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7D6093">
              <w:rPr>
                <w:rFonts w:ascii="Arial" w:hAnsi="Arial" w:cs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7D6093">
              <w:rPr>
                <w:rFonts w:ascii="Arial" w:hAnsi="Arial" w:cs="Arial"/>
                <w:b/>
                <w:bCs/>
                <w:sz w:val="20"/>
              </w:rPr>
              <w:instrText xml:space="preserve"> </w:instrText>
            </w:r>
            <w:r w:rsidRPr="007D609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7D609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7D6093">
              <w:rPr>
                <w:rFonts w:ascii="Arial" w:hAnsi="Arial" w:cs="Arial"/>
                <w:b/>
                <w:bCs/>
                <w:sz w:val="20"/>
              </w:rPr>
              <w:t xml:space="preserve"> de 1</w:t>
            </w:r>
          </w:p>
        </w:tc>
      </w:tr>
    </w:tbl>
    <w:p w:rsidR="005D3174" w:rsidRDefault="005D3174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7977" w:rsidTr="00A221B3">
        <w:trPr>
          <w:trHeight w:val="552"/>
        </w:trPr>
        <w:tc>
          <w:tcPr>
            <w:tcW w:w="8828" w:type="dxa"/>
          </w:tcPr>
          <w:p w:rsidR="00767977" w:rsidRDefault="00A221B3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Radicado:</w:t>
            </w:r>
          </w:p>
        </w:tc>
      </w:tr>
    </w:tbl>
    <w:p w:rsidR="00C10097" w:rsidRDefault="00C10097" w:rsidP="00CB1C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21B3" w:rsidTr="00A221B3">
        <w:tc>
          <w:tcPr>
            <w:tcW w:w="8828" w:type="dxa"/>
          </w:tcPr>
          <w:p w:rsidR="00A221B3" w:rsidRDefault="00A221B3" w:rsidP="00A221B3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y Hora de la Presentación:</w:t>
            </w:r>
          </w:p>
          <w:p w:rsidR="00A221B3" w:rsidRDefault="00A221B3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CB2" w:rsidRDefault="00CB1CB2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0C00" w:rsidTr="00610C00">
        <w:tc>
          <w:tcPr>
            <w:tcW w:w="8828" w:type="dxa"/>
          </w:tcPr>
          <w:p w:rsidR="00610C00" w:rsidRDefault="00610C0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del peticionario:</w:t>
            </w:r>
          </w:p>
          <w:p w:rsidR="00610C00" w:rsidRDefault="00610C0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Apellidos:</w:t>
            </w:r>
          </w:p>
          <w:p w:rsidR="00610C00" w:rsidRDefault="00610C0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de Identidad:</w:t>
            </w:r>
          </w:p>
          <w:p w:rsidR="004E6E90" w:rsidRDefault="00610C0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Dirección de correspondencia física o </w:t>
            </w:r>
            <w:r w:rsidR="004E6E90">
              <w:rPr>
                <w:rFonts w:ascii="Arial" w:hAnsi="Arial" w:cs="Arial"/>
                <w:sz w:val="24"/>
                <w:szCs w:val="24"/>
              </w:rPr>
              <w:t>electrónica</w:t>
            </w:r>
          </w:p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CB2" w:rsidRPr="00CB1CB2" w:rsidRDefault="00CB1CB2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6E90" w:rsidTr="004E6E90">
        <w:tc>
          <w:tcPr>
            <w:tcW w:w="8828" w:type="dxa"/>
          </w:tcPr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objeto y las razones de la petición:</w:t>
            </w:r>
          </w:p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CB2" w:rsidRDefault="00CB1CB2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6E90" w:rsidTr="004E6E90">
        <w:tc>
          <w:tcPr>
            <w:tcW w:w="8828" w:type="dxa"/>
          </w:tcPr>
          <w:p w:rsidR="004E6E90" w:rsidRDefault="004E6E9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Documentos anexos: folios</w:t>
            </w:r>
          </w:p>
        </w:tc>
      </w:tr>
    </w:tbl>
    <w:p w:rsidR="004E6E90" w:rsidRDefault="004E6E90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E6E90" w:rsidTr="004E6E90">
        <w:tc>
          <w:tcPr>
            <w:tcW w:w="8828" w:type="dxa"/>
          </w:tcPr>
          <w:p w:rsidR="004E6E90" w:rsidRDefault="000E41E0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del funcionario responsable de la recepción y radicación de la petición</w:t>
            </w:r>
            <w:r w:rsidR="00DE1FE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6E90" w:rsidRDefault="004E6E90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E5" w:rsidTr="00DE1FE5">
        <w:tc>
          <w:tcPr>
            <w:tcW w:w="8828" w:type="dxa"/>
          </w:tcPr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Indicación de que la petición se realizó de manera verbal:</w:t>
            </w: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1FE5" w:rsidRDefault="00DE1FE5" w:rsidP="00CB1CB2">
      <w:pPr>
        <w:pStyle w:val="Sinespaciado"/>
        <w:rPr>
          <w:rFonts w:ascii="Arial" w:hAnsi="Arial" w:cs="Arial"/>
          <w:sz w:val="24"/>
          <w:szCs w:val="24"/>
        </w:rPr>
      </w:pPr>
    </w:p>
    <w:p w:rsidR="00DE1FE5" w:rsidRDefault="00DE1FE5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E5" w:rsidTr="00DE1FE5">
        <w:tc>
          <w:tcPr>
            <w:tcW w:w="8828" w:type="dxa"/>
          </w:tcPr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razones en las que fundamenta la petición:</w:t>
            </w: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DE1FE5" w:rsidRDefault="00DE1FE5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No presentación de las razones en que se fundamenta la petición no impedirá su radicación.</w:t>
            </w:r>
          </w:p>
        </w:tc>
      </w:tr>
    </w:tbl>
    <w:p w:rsidR="00DE1FE5" w:rsidRDefault="00DE1FE5" w:rsidP="00CB1CB2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B5F" w:rsidTr="002A0B5F">
        <w:tc>
          <w:tcPr>
            <w:tcW w:w="8828" w:type="dxa"/>
          </w:tcPr>
          <w:p w:rsidR="002A0B5F" w:rsidRDefault="00155D8C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Constancia explicita de que la petición se formuló de manera verbal</w:t>
            </w:r>
          </w:p>
          <w:p w:rsidR="00155D8C" w:rsidRDefault="00155D8C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55D8C" w:rsidRDefault="00155D8C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55D8C" w:rsidRDefault="00155D8C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55D8C" w:rsidRDefault="00155D8C" w:rsidP="00CB1CB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5"/>
        <w:gridCol w:w="2992"/>
        <w:gridCol w:w="2992"/>
      </w:tblGrid>
      <w:tr w:rsidR="005F53A0" w:rsidTr="005F53A0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ELABORACIÓN</w:t>
            </w:r>
          </w:p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REVISIÓN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60" w:lineRule="atLeas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APROBACIÓN</w:t>
            </w:r>
          </w:p>
        </w:tc>
      </w:tr>
      <w:tr w:rsidR="005F53A0" w:rsidTr="005F53A0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Elaborado por: </w:t>
            </w: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Liliana Brito Peláez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Revisado por: </w:t>
            </w: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Mario Alberto Leal Mejía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Aprobado por: </w:t>
            </w: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</w:p>
          <w:p w:rsidR="005F53A0" w:rsidRDefault="005F53A0">
            <w:pPr>
              <w:pStyle w:val="Piedepgina"/>
              <w:spacing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Catalina Gómez Restrepo</w:t>
            </w:r>
          </w:p>
        </w:tc>
      </w:tr>
      <w:tr w:rsidR="005F53A0" w:rsidTr="005F53A0">
        <w:trPr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2"/>
              </w:rPr>
            </w:pPr>
          </w:p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Cargo: Profesional Universitario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2"/>
              </w:rPr>
            </w:pPr>
          </w:p>
          <w:p w:rsidR="005F53A0" w:rsidRDefault="005F53A0">
            <w:pPr>
              <w:pStyle w:val="Piedepgina"/>
              <w:spacing w:line="276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Cargo: Director de Talento Humano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0" w:rsidRDefault="005F53A0">
            <w:pPr>
              <w:pStyle w:val="Piedepgina"/>
              <w:spacing w:line="276" w:lineRule="auto"/>
              <w:rPr>
                <w:rFonts w:ascii="Arial" w:hAnsi="Arial"/>
                <w:sz w:val="12"/>
              </w:rPr>
            </w:pPr>
          </w:p>
          <w:p w:rsidR="005F53A0" w:rsidRDefault="005F53A0">
            <w:pPr>
              <w:pStyle w:val="Piedepgina"/>
              <w:spacing w:line="276" w:lineRule="auto"/>
            </w:pPr>
            <w:r>
              <w:rPr>
                <w:rFonts w:ascii="Arial" w:hAnsi="Arial"/>
                <w:sz w:val="18"/>
              </w:rPr>
              <w:t>Cargo: Secretaria Administrativa</w:t>
            </w:r>
          </w:p>
        </w:tc>
      </w:tr>
    </w:tbl>
    <w:p w:rsidR="002A0B5F" w:rsidRPr="00CB1CB2" w:rsidRDefault="002A0B5F" w:rsidP="00CB1CB2">
      <w:pPr>
        <w:pStyle w:val="Sinespaciado"/>
        <w:rPr>
          <w:rFonts w:ascii="Arial" w:hAnsi="Arial" w:cs="Arial"/>
          <w:sz w:val="24"/>
          <w:szCs w:val="24"/>
        </w:rPr>
      </w:pPr>
    </w:p>
    <w:sectPr w:rsidR="002A0B5F" w:rsidRPr="00CB1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B2"/>
    <w:rsid w:val="000E41E0"/>
    <w:rsid w:val="00155D8C"/>
    <w:rsid w:val="00220770"/>
    <w:rsid w:val="002A0B5F"/>
    <w:rsid w:val="00371A3F"/>
    <w:rsid w:val="004E6E90"/>
    <w:rsid w:val="005B094F"/>
    <w:rsid w:val="005D3174"/>
    <w:rsid w:val="005F53A0"/>
    <w:rsid w:val="00610C00"/>
    <w:rsid w:val="00767977"/>
    <w:rsid w:val="009837F8"/>
    <w:rsid w:val="00A221B3"/>
    <w:rsid w:val="00C10097"/>
    <w:rsid w:val="00CB1CB2"/>
    <w:rsid w:val="00CC0110"/>
    <w:rsid w:val="00D15E90"/>
    <w:rsid w:val="00D17729"/>
    <w:rsid w:val="00DE1FE5"/>
    <w:rsid w:val="00F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45919-AB14-48D2-9F51-D0E57D2F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1CB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1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1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317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17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5F53A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5F53A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AUXADMINISTRA33</dc:creator>
  <cp:lastModifiedBy>Lenovo</cp:lastModifiedBy>
  <cp:revision>2</cp:revision>
  <cp:lastPrinted>2018-10-24T16:51:00Z</cp:lastPrinted>
  <dcterms:created xsi:type="dcterms:W3CDTF">2025-08-14T17:03:00Z</dcterms:created>
  <dcterms:modified xsi:type="dcterms:W3CDTF">2025-08-14T17:03:00Z</dcterms:modified>
</cp:coreProperties>
</file>