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C138B" w14:textId="77777777" w:rsidR="0083341D" w:rsidRPr="0077641D" w:rsidRDefault="0083341D" w:rsidP="009B0DF6">
      <w:pPr>
        <w:spacing w:line="276" w:lineRule="auto"/>
        <w:jc w:val="both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3341D" w:rsidRPr="0077641D" w14:paraId="2D6C38D5" w14:textId="77777777" w:rsidTr="00CB7F2F">
        <w:tc>
          <w:tcPr>
            <w:tcW w:w="8644" w:type="dxa"/>
            <w:gridSpan w:val="2"/>
            <w:shd w:val="clear" w:color="auto" w:fill="BFBFBF" w:themeFill="background1" w:themeFillShade="BF"/>
          </w:tcPr>
          <w:p w14:paraId="34367857" w14:textId="77777777" w:rsidR="0083341D" w:rsidRPr="00620B0E" w:rsidRDefault="0083341D" w:rsidP="009B0DF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28B367F7" w14:textId="77777777" w:rsidR="0083341D" w:rsidRPr="00620B0E" w:rsidRDefault="002817BD" w:rsidP="009B0DF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FORMATO DE </w:t>
            </w:r>
            <w:r w:rsidR="0083341D" w:rsidRPr="00620B0E">
              <w:rPr>
                <w:rFonts w:ascii="Arial" w:eastAsia="Times New Roman" w:hAnsi="Arial" w:cs="Arial"/>
                <w:b/>
              </w:rPr>
              <w:t>INSCRIPCIÓN</w:t>
            </w:r>
          </w:p>
          <w:p w14:paraId="05A837B7" w14:textId="77777777" w:rsidR="0083341D" w:rsidRPr="00620B0E" w:rsidRDefault="0083341D" w:rsidP="009B0DF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216E17D0" w14:textId="77777777" w:rsidR="0083341D" w:rsidRPr="00620B0E" w:rsidRDefault="0083341D" w:rsidP="009B0DF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CONVOCATORIA PARA PUBICACIÓN EN LA BIBLIOTECA DE AUTORES QUINDIANOS</w:t>
            </w:r>
            <w:r w:rsidR="00620B0E">
              <w:rPr>
                <w:rFonts w:ascii="Arial" w:eastAsia="Times New Roman" w:hAnsi="Arial" w:cs="Arial"/>
                <w:b/>
              </w:rPr>
              <w:t xml:space="preserve"> 20</w:t>
            </w:r>
            <w:r w:rsidR="002817BD">
              <w:rPr>
                <w:rFonts w:ascii="Arial" w:eastAsia="Times New Roman" w:hAnsi="Arial" w:cs="Arial"/>
                <w:b/>
              </w:rPr>
              <w:t>21</w:t>
            </w:r>
          </w:p>
          <w:p w14:paraId="1794401C" w14:textId="77777777" w:rsidR="0083341D" w:rsidRPr="00620B0E" w:rsidRDefault="0083341D" w:rsidP="009B0DF6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3341D" w:rsidRPr="0077641D" w14:paraId="52D5DBC0" w14:textId="77777777" w:rsidTr="00620B0E">
        <w:trPr>
          <w:trHeight w:val="453"/>
        </w:trPr>
        <w:tc>
          <w:tcPr>
            <w:tcW w:w="8644" w:type="dxa"/>
            <w:gridSpan w:val="2"/>
          </w:tcPr>
          <w:p w14:paraId="2BCD01DF" w14:textId="77777777" w:rsidR="0083341D" w:rsidRPr="00620B0E" w:rsidRDefault="0083341D" w:rsidP="009B0DF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INFORMACIÓN GENERAL</w:t>
            </w:r>
          </w:p>
          <w:p w14:paraId="72CD8E37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3341D" w:rsidRPr="0077641D" w14:paraId="28FE01B8" w14:textId="77777777" w:rsidTr="00CB7F2F">
        <w:trPr>
          <w:trHeight w:val="589"/>
        </w:trPr>
        <w:tc>
          <w:tcPr>
            <w:tcW w:w="4322" w:type="dxa"/>
          </w:tcPr>
          <w:p w14:paraId="715C33AE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Nombre de autor</w:t>
            </w:r>
            <w:r w:rsidR="002817BD">
              <w:rPr>
                <w:rFonts w:ascii="Arial" w:eastAsia="Times New Roman" w:hAnsi="Arial" w:cs="Arial"/>
                <w:b/>
              </w:rPr>
              <w:t>, autora</w:t>
            </w:r>
            <w:r w:rsidRPr="00620B0E">
              <w:rPr>
                <w:rFonts w:ascii="Arial" w:eastAsia="Times New Roman" w:hAnsi="Arial" w:cs="Arial"/>
                <w:b/>
              </w:rPr>
              <w:t xml:space="preserve"> o grupo de investigación:</w:t>
            </w:r>
          </w:p>
          <w:p w14:paraId="79379FBB" w14:textId="77777777" w:rsidR="0083341D" w:rsidRPr="00620B0E" w:rsidRDefault="0083341D" w:rsidP="009B0DF6">
            <w:pPr>
              <w:pStyle w:val="Prrafodelista"/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65F7BD25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22" w:type="dxa"/>
          </w:tcPr>
          <w:p w14:paraId="6C202A27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Nombre de la obra:</w:t>
            </w:r>
          </w:p>
        </w:tc>
      </w:tr>
      <w:tr w:rsidR="0083341D" w:rsidRPr="0077641D" w14:paraId="39A7E757" w14:textId="77777777" w:rsidTr="00CB7F2F">
        <w:trPr>
          <w:trHeight w:val="589"/>
        </w:trPr>
        <w:tc>
          <w:tcPr>
            <w:tcW w:w="4322" w:type="dxa"/>
          </w:tcPr>
          <w:p w14:paraId="3394CAE2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Número telefónico:</w:t>
            </w:r>
          </w:p>
          <w:p w14:paraId="6E380E2D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22" w:type="dxa"/>
          </w:tcPr>
          <w:p w14:paraId="7784B886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Dirección domiciliaria:</w:t>
            </w:r>
          </w:p>
        </w:tc>
      </w:tr>
      <w:tr w:rsidR="002817BD" w:rsidRPr="0077641D" w14:paraId="7802A6E6" w14:textId="77777777" w:rsidTr="009B42EF">
        <w:trPr>
          <w:trHeight w:val="589"/>
        </w:trPr>
        <w:tc>
          <w:tcPr>
            <w:tcW w:w="4322" w:type="dxa"/>
          </w:tcPr>
          <w:p w14:paraId="7962B56A" w14:textId="77777777" w:rsidR="002817BD" w:rsidRPr="002817BD" w:rsidRDefault="002817B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2817BD">
              <w:rPr>
                <w:rFonts w:ascii="Arial" w:eastAsia="Times New Roman" w:hAnsi="Arial" w:cs="Arial"/>
                <w:b/>
              </w:rPr>
              <w:t>Correo electrónico:</w:t>
            </w:r>
          </w:p>
        </w:tc>
        <w:tc>
          <w:tcPr>
            <w:tcW w:w="4322" w:type="dxa"/>
          </w:tcPr>
          <w:p w14:paraId="5AD6A848" w14:textId="77777777" w:rsidR="002817BD" w:rsidRPr="002817BD" w:rsidRDefault="002817B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2817BD">
              <w:rPr>
                <w:rFonts w:ascii="Arial" w:eastAsia="Times New Roman" w:hAnsi="Arial" w:cs="Arial"/>
                <w:b/>
              </w:rPr>
              <w:t xml:space="preserve">Seudónimo: </w:t>
            </w:r>
          </w:p>
        </w:tc>
      </w:tr>
      <w:tr w:rsidR="0083341D" w:rsidRPr="0077641D" w14:paraId="1B874189" w14:textId="77777777" w:rsidTr="00CB7F2F">
        <w:tc>
          <w:tcPr>
            <w:tcW w:w="8644" w:type="dxa"/>
            <w:gridSpan w:val="2"/>
          </w:tcPr>
          <w:p w14:paraId="18C9B01B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 xml:space="preserve">Nacionalidad: </w:t>
            </w:r>
          </w:p>
          <w:p w14:paraId="0C75BAAD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83341D" w:rsidRPr="0077641D" w14:paraId="52FB8E00" w14:textId="77777777" w:rsidTr="00CB7F2F">
        <w:tc>
          <w:tcPr>
            <w:tcW w:w="8644" w:type="dxa"/>
            <w:gridSpan w:val="2"/>
          </w:tcPr>
          <w:p w14:paraId="2EE9F193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Línea de la Biblioteca de Autores Quindianos en que se enmarca la obra:</w:t>
            </w:r>
          </w:p>
          <w:p w14:paraId="5FE54ED8" w14:textId="77777777" w:rsidR="0083341D" w:rsidRPr="00620B0E" w:rsidRDefault="0083341D" w:rsidP="009B0DF6">
            <w:pPr>
              <w:pStyle w:val="Prrafodelista"/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7B0EA861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hAnsi="Arial" w:cs="Arial"/>
                <w:b/>
                <w:lang w:val="es-ES"/>
              </w:rPr>
              <w:t>Ensayo ___                                             Narrativa___</w:t>
            </w:r>
          </w:p>
          <w:p w14:paraId="7C5E915D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hAnsi="Arial" w:cs="Arial"/>
                <w:b/>
                <w:lang w:val="es-ES"/>
              </w:rPr>
              <w:t>Poesía ___                                              Historia___</w:t>
            </w:r>
          </w:p>
        </w:tc>
      </w:tr>
      <w:tr w:rsidR="0083341D" w:rsidRPr="0077641D" w14:paraId="5F48A94E" w14:textId="77777777" w:rsidTr="00CB7F2F">
        <w:tc>
          <w:tcPr>
            <w:tcW w:w="8644" w:type="dxa"/>
            <w:gridSpan w:val="2"/>
          </w:tcPr>
          <w:p w14:paraId="17838186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 xml:space="preserve">Trayectoria del aspirante: </w:t>
            </w:r>
            <w:r w:rsidR="0077641D" w:rsidRPr="00620B0E">
              <w:rPr>
                <w:rFonts w:ascii="Arial" w:eastAsia="Times New Roman" w:hAnsi="Arial" w:cs="Arial"/>
              </w:rPr>
              <w:t>(una página anexa con la trayectoria pertinente según la línea a la que se presenta)</w:t>
            </w:r>
          </w:p>
          <w:p w14:paraId="2B0CBE42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22EBB5E2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47AD52A7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83341D" w:rsidRPr="0077641D" w14:paraId="528A550A" w14:textId="77777777" w:rsidTr="00CB7F2F">
        <w:tc>
          <w:tcPr>
            <w:tcW w:w="8644" w:type="dxa"/>
            <w:gridSpan w:val="2"/>
          </w:tcPr>
          <w:p w14:paraId="019410F9" w14:textId="77777777" w:rsidR="009B0DF6" w:rsidRPr="00620B0E" w:rsidRDefault="0083341D" w:rsidP="00620B0E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Firma:</w:t>
            </w:r>
          </w:p>
          <w:p w14:paraId="285BC8B2" w14:textId="77777777" w:rsidR="00620B0E" w:rsidRPr="00620B0E" w:rsidRDefault="00620B0E" w:rsidP="00620B0E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642F1CE5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620B0E">
              <w:rPr>
                <w:rFonts w:ascii="Arial" w:eastAsia="Times New Roman" w:hAnsi="Arial" w:cs="Arial"/>
                <w:b/>
              </w:rPr>
              <w:t>C.C</w:t>
            </w:r>
          </w:p>
          <w:p w14:paraId="7E74666D" w14:textId="77777777" w:rsidR="0083341D" w:rsidRPr="00620B0E" w:rsidRDefault="0083341D" w:rsidP="009B0DF6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14:paraId="1FED3AC6" w14:textId="77777777" w:rsidR="00B5298E" w:rsidRPr="0077641D" w:rsidRDefault="00864A14" w:rsidP="009B0DF6">
      <w:pPr>
        <w:spacing w:line="276" w:lineRule="auto"/>
        <w:rPr>
          <w:rFonts w:ascii="Arial" w:hAnsi="Arial" w:cs="Arial"/>
        </w:rPr>
      </w:pPr>
    </w:p>
    <w:p w14:paraId="6AF4851C" w14:textId="77777777" w:rsidR="009B0DF6" w:rsidRPr="0077641D" w:rsidRDefault="009B0DF6" w:rsidP="009B0DF6">
      <w:pPr>
        <w:spacing w:line="276" w:lineRule="auto"/>
        <w:rPr>
          <w:rFonts w:ascii="Arial" w:hAnsi="Arial" w:cs="Arial"/>
        </w:rPr>
      </w:pPr>
    </w:p>
    <w:p w14:paraId="41A37271" w14:textId="77777777" w:rsidR="009B0DF6" w:rsidRDefault="009B0DF6" w:rsidP="009B0DF6">
      <w:pPr>
        <w:spacing w:line="276" w:lineRule="auto"/>
        <w:rPr>
          <w:rFonts w:ascii="Arial" w:hAnsi="Arial" w:cs="Arial"/>
        </w:rPr>
      </w:pPr>
    </w:p>
    <w:p w14:paraId="366A28DA" w14:textId="77777777" w:rsidR="0077641D" w:rsidRDefault="0077641D" w:rsidP="0077641D">
      <w:pPr>
        <w:spacing w:line="276" w:lineRule="auto"/>
        <w:jc w:val="center"/>
        <w:rPr>
          <w:rFonts w:ascii="Arial" w:hAnsi="Arial" w:cs="Arial"/>
          <w:b/>
        </w:rPr>
      </w:pPr>
    </w:p>
    <w:p w14:paraId="21ADF7D5" w14:textId="77777777" w:rsidR="007770C2" w:rsidRDefault="007770C2" w:rsidP="009B0DF6">
      <w:pPr>
        <w:spacing w:line="480" w:lineRule="auto"/>
        <w:rPr>
          <w:rFonts w:ascii="Arial" w:hAnsi="Arial" w:cs="Arial"/>
        </w:rPr>
      </w:pPr>
    </w:p>
    <w:p w14:paraId="2A09688B" w14:textId="77777777" w:rsidR="007770C2" w:rsidRDefault="007770C2" w:rsidP="009B0DF6">
      <w:pPr>
        <w:spacing w:line="480" w:lineRule="auto"/>
        <w:rPr>
          <w:rFonts w:ascii="Arial" w:hAnsi="Arial" w:cs="Arial"/>
        </w:rPr>
      </w:pPr>
    </w:p>
    <w:p w14:paraId="7E434F4F" w14:textId="77777777" w:rsidR="003932B1" w:rsidRDefault="003932B1" w:rsidP="00725A35">
      <w:pPr>
        <w:spacing w:line="480" w:lineRule="auto"/>
        <w:jc w:val="center"/>
        <w:rPr>
          <w:rFonts w:ascii="Arial" w:hAnsi="Arial" w:cs="Arial"/>
        </w:rPr>
      </w:pPr>
    </w:p>
    <w:p w14:paraId="45FC5EE2" w14:textId="6421C304" w:rsidR="007770C2" w:rsidRDefault="007770C2" w:rsidP="00725A35">
      <w:pPr>
        <w:spacing w:line="480" w:lineRule="auto"/>
        <w:jc w:val="center"/>
        <w:rPr>
          <w:rFonts w:ascii="Arial" w:hAnsi="Arial" w:cs="Arial"/>
        </w:rPr>
      </w:pPr>
      <w:r w:rsidRPr="00725A35">
        <w:rPr>
          <w:rFonts w:ascii="Arial" w:hAnsi="Arial" w:cs="Arial"/>
        </w:rPr>
        <w:t>FORMATO DE CESIÓN DE DERECHOS</w:t>
      </w:r>
    </w:p>
    <w:p w14:paraId="7DD0DB64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 xml:space="preserve">Por medio de la presente, yo, </w:t>
      </w:r>
      <w:proofErr w:type="spellStart"/>
      <w:r w:rsidRPr="007770C2">
        <w:rPr>
          <w:rFonts w:ascii="Arial" w:hAnsi="Arial" w:cs="Arial"/>
        </w:rPr>
        <w:t>xxxxxxxxxxxxxxxxx</w:t>
      </w:r>
      <w:proofErr w:type="spellEnd"/>
      <w:r w:rsidRPr="007770C2">
        <w:rPr>
          <w:rFonts w:ascii="Arial" w:hAnsi="Arial" w:cs="Arial"/>
        </w:rPr>
        <w:t xml:space="preserve">, identificado(a) con cédula de ciudadanía número </w:t>
      </w:r>
      <w:proofErr w:type="spellStart"/>
      <w:r w:rsidRPr="007770C2">
        <w:rPr>
          <w:rFonts w:ascii="Arial" w:hAnsi="Arial" w:cs="Arial"/>
        </w:rPr>
        <w:t>xxxxxxxxx</w:t>
      </w:r>
      <w:proofErr w:type="spellEnd"/>
      <w:r w:rsidRPr="007770C2">
        <w:rPr>
          <w:rFonts w:ascii="Arial" w:hAnsi="Arial" w:cs="Arial"/>
        </w:rPr>
        <w:t xml:space="preserve"> de </w:t>
      </w:r>
      <w:proofErr w:type="spellStart"/>
      <w:r w:rsidRPr="007770C2">
        <w:rPr>
          <w:rFonts w:ascii="Arial" w:hAnsi="Arial" w:cs="Arial"/>
        </w:rPr>
        <w:t>xxxxxxxx</w:t>
      </w:r>
      <w:proofErr w:type="spellEnd"/>
      <w:r w:rsidRPr="007770C2">
        <w:rPr>
          <w:rFonts w:ascii="Arial" w:hAnsi="Arial" w:cs="Arial"/>
        </w:rPr>
        <w:t xml:space="preserve">, en nombre propio de los respectivos derechos, autorizo la publicación, con carácter no venal, del libro </w:t>
      </w:r>
      <w:proofErr w:type="spellStart"/>
      <w:r w:rsidRPr="007770C2">
        <w:rPr>
          <w:rFonts w:ascii="Arial" w:hAnsi="Arial" w:cs="Arial"/>
        </w:rPr>
        <w:t>xxxxxxxx</w:t>
      </w:r>
      <w:proofErr w:type="spellEnd"/>
    </w:p>
    <w:p w14:paraId="507D7C9E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>De modo específico, faculto a la Secretaría de Cultura del departamento del Quindío para que gestione la publicación del mencionado libro en el marco del proyecto “Biblioteca de Autores Quindianos”, y declaro que acepto las condiciones sobre el carácter académico, pedagógico y no comercial de esas publicaciones. Además, autorizo la difusión del libro en formato digital en los portales que la Secretaría de Cultura del departamento y la Universidad del Quindío destinen para tal fin.</w:t>
      </w:r>
    </w:p>
    <w:p w14:paraId="7922ABD0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>La presente cesión de derechos de autor tiene una vigencia de dos (2) años, contados a partir de la fecha, y es de carácter no exclusivo.</w:t>
      </w:r>
    </w:p>
    <w:p w14:paraId="4226326A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 xml:space="preserve">Declaro conocer que la primera edición de esta obra será de 500 ejemplares y de estos, y de otras ediciones si las hubiere, se destinarán 150 ejemplares para el autor o sus herederos. </w:t>
      </w:r>
    </w:p>
    <w:p w14:paraId="4E68DD0E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 xml:space="preserve">Para constancia, se firma en </w:t>
      </w:r>
      <w:r w:rsidRPr="00725A35">
        <w:rPr>
          <w:rFonts w:ascii="Arial" w:hAnsi="Arial" w:cs="Arial"/>
        </w:rPr>
        <w:t xml:space="preserve">Armenia a </w:t>
      </w:r>
      <w:r w:rsidR="00725A35" w:rsidRPr="00725A35">
        <w:rPr>
          <w:rFonts w:ascii="Arial" w:hAnsi="Arial" w:cs="Arial"/>
        </w:rPr>
        <w:t xml:space="preserve">los XXXX </w:t>
      </w:r>
      <w:r w:rsidRPr="00725A35">
        <w:rPr>
          <w:rFonts w:ascii="Arial" w:hAnsi="Arial" w:cs="Arial"/>
          <w:color w:val="000000" w:themeColor="text1"/>
        </w:rPr>
        <w:t>días</w:t>
      </w:r>
      <w:r w:rsidRPr="00E363AF">
        <w:rPr>
          <w:rFonts w:ascii="Arial" w:hAnsi="Arial" w:cs="Arial"/>
          <w:color w:val="FF0000"/>
        </w:rPr>
        <w:t xml:space="preserve"> </w:t>
      </w:r>
      <w:r w:rsidR="00725A35">
        <w:rPr>
          <w:rFonts w:ascii="Arial" w:hAnsi="Arial" w:cs="Arial"/>
        </w:rPr>
        <w:t>del mes XXXX de 2021</w:t>
      </w:r>
    </w:p>
    <w:p w14:paraId="27F5460B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 xml:space="preserve">Anexo copia de la cédula de ciudadanía. </w:t>
      </w:r>
    </w:p>
    <w:p w14:paraId="078CD350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</w:p>
    <w:p w14:paraId="40936A32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>___________________________________</w:t>
      </w:r>
    </w:p>
    <w:p w14:paraId="725DDA9A" w14:textId="77777777" w:rsidR="007770C2" w:rsidRPr="007770C2" w:rsidRDefault="007770C2" w:rsidP="007770C2">
      <w:pPr>
        <w:spacing w:line="480" w:lineRule="auto"/>
        <w:rPr>
          <w:rFonts w:ascii="Arial" w:hAnsi="Arial" w:cs="Arial"/>
        </w:rPr>
      </w:pPr>
      <w:r w:rsidRPr="007770C2">
        <w:rPr>
          <w:rFonts w:ascii="Arial" w:hAnsi="Arial" w:cs="Arial"/>
        </w:rPr>
        <w:t xml:space="preserve">c.c. </w:t>
      </w:r>
    </w:p>
    <w:p w14:paraId="15982901" w14:textId="77777777" w:rsidR="007770C2" w:rsidRPr="0077641D" w:rsidRDefault="007770C2" w:rsidP="009B0DF6">
      <w:pPr>
        <w:spacing w:line="480" w:lineRule="auto"/>
        <w:rPr>
          <w:rFonts w:ascii="Arial" w:hAnsi="Arial" w:cs="Arial"/>
        </w:rPr>
      </w:pPr>
    </w:p>
    <w:sectPr w:rsidR="007770C2" w:rsidRPr="0077641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F2BB9" w14:textId="77777777" w:rsidR="00864A14" w:rsidRDefault="00864A14" w:rsidP="0083341D">
      <w:r>
        <w:separator/>
      </w:r>
    </w:p>
  </w:endnote>
  <w:endnote w:type="continuationSeparator" w:id="0">
    <w:p w14:paraId="3FD4487E" w14:textId="77777777" w:rsidR="00864A14" w:rsidRDefault="00864A14" w:rsidP="008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1066679"/>
      <w:docPartObj>
        <w:docPartGallery w:val="Page Numbers (Bottom of Page)"/>
        <w:docPartUnique/>
      </w:docPartObj>
    </w:sdtPr>
    <w:sdtEndPr/>
    <w:sdtContent>
      <w:p w14:paraId="03744A97" w14:textId="77777777" w:rsidR="0077641D" w:rsidRDefault="007764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35" w:rsidRPr="00725A35">
          <w:rPr>
            <w:noProof/>
            <w:lang w:val="es-ES"/>
          </w:rPr>
          <w:t>7</w:t>
        </w:r>
        <w:r>
          <w:fldChar w:fldCharType="end"/>
        </w:r>
      </w:p>
    </w:sdtContent>
  </w:sdt>
  <w:p w14:paraId="1F5E46BE" w14:textId="77777777" w:rsidR="009B0DF6" w:rsidRDefault="009B0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3C6AF" w14:textId="77777777" w:rsidR="00864A14" w:rsidRDefault="00864A14" w:rsidP="0083341D">
      <w:r>
        <w:separator/>
      </w:r>
    </w:p>
  </w:footnote>
  <w:footnote w:type="continuationSeparator" w:id="0">
    <w:p w14:paraId="0E3A143B" w14:textId="77777777" w:rsidR="00864A14" w:rsidRDefault="00864A14" w:rsidP="0083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3BE4" w14:textId="77777777" w:rsidR="0083341D" w:rsidRDefault="003520C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23CE4FAB" wp14:editId="3CD31AE7">
          <wp:simplePos x="0" y="0"/>
          <wp:positionH relativeFrom="margin">
            <wp:posOffset>2033905</wp:posOffset>
          </wp:positionH>
          <wp:positionV relativeFrom="paragraph">
            <wp:posOffset>-205740</wp:posOffset>
          </wp:positionV>
          <wp:extent cx="1704975" cy="986790"/>
          <wp:effectExtent l="0" t="0" r="9525" b="3810"/>
          <wp:wrapThrough wrapText="bothSides">
            <wp:wrapPolygon edited="0">
              <wp:start x="0" y="0"/>
              <wp:lineTo x="0" y="21266"/>
              <wp:lineTo x="21479" y="21266"/>
              <wp:lineTo x="2147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BBEA36" wp14:editId="0914C860">
          <wp:simplePos x="0" y="0"/>
          <wp:positionH relativeFrom="column">
            <wp:posOffset>4158615</wp:posOffset>
          </wp:positionH>
          <wp:positionV relativeFrom="paragraph">
            <wp:posOffset>-163830</wp:posOffset>
          </wp:positionV>
          <wp:extent cx="1535430" cy="895985"/>
          <wp:effectExtent l="0" t="0" r="7620" b="0"/>
          <wp:wrapThrough wrapText="bothSides">
            <wp:wrapPolygon edited="0">
              <wp:start x="0" y="0"/>
              <wp:lineTo x="0" y="21125"/>
              <wp:lineTo x="21439" y="21125"/>
              <wp:lineTo x="2143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inline distT="0" distB="0" distL="0" distR="0" wp14:anchorId="7D57CB89" wp14:editId="2C283D9B">
          <wp:extent cx="1707084" cy="486952"/>
          <wp:effectExtent l="0" t="0" r="762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43" cy="492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0A48"/>
    <w:multiLevelType w:val="hybridMultilevel"/>
    <w:tmpl w:val="399C7DDA"/>
    <w:lvl w:ilvl="0" w:tplc="8246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DBF"/>
    <w:multiLevelType w:val="hybridMultilevel"/>
    <w:tmpl w:val="E2A0A752"/>
    <w:lvl w:ilvl="0" w:tplc="121C0B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E306E"/>
    <w:multiLevelType w:val="hybridMultilevel"/>
    <w:tmpl w:val="DC460A7C"/>
    <w:lvl w:ilvl="0" w:tplc="AA32E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718"/>
    <w:multiLevelType w:val="hybridMultilevel"/>
    <w:tmpl w:val="65387F5E"/>
    <w:lvl w:ilvl="0" w:tplc="A31E2F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233A8"/>
    <w:multiLevelType w:val="hybridMultilevel"/>
    <w:tmpl w:val="9BE429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D0FE1"/>
    <w:multiLevelType w:val="hybridMultilevel"/>
    <w:tmpl w:val="C3400B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95A0B"/>
    <w:multiLevelType w:val="hybridMultilevel"/>
    <w:tmpl w:val="A1A6EF1E"/>
    <w:lvl w:ilvl="0" w:tplc="8246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45B71"/>
    <w:multiLevelType w:val="hybridMultilevel"/>
    <w:tmpl w:val="AE543E6E"/>
    <w:lvl w:ilvl="0" w:tplc="6AFA5EA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0F6D33"/>
    <w:multiLevelType w:val="hybridMultilevel"/>
    <w:tmpl w:val="D848FF94"/>
    <w:lvl w:ilvl="0" w:tplc="7E6698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E7B69"/>
    <w:multiLevelType w:val="hybridMultilevel"/>
    <w:tmpl w:val="9AD8D9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FB2556"/>
    <w:multiLevelType w:val="hybridMultilevel"/>
    <w:tmpl w:val="F7F636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764C4"/>
    <w:multiLevelType w:val="hybridMultilevel"/>
    <w:tmpl w:val="0D106864"/>
    <w:lvl w:ilvl="0" w:tplc="82462F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E35D97"/>
    <w:multiLevelType w:val="hybridMultilevel"/>
    <w:tmpl w:val="4EC697F2"/>
    <w:lvl w:ilvl="0" w:tplc="8246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85C87"/>
    <w:multiLevelType w:val="hybridMultilevel"/>
    <w:tmpl w:val="EDDCB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1D"/>
    <w:rsid w:val="0000183D"/>
    <w:rsid w:val="0001302F"/>
    <w:rsid w:val="00020D07"/>
    <w:rsid w:val="0005295F"/>
    <w:rsid w:val="000645E3"/>
    <w:rsid w:val="00105558"/>
    <w:rsid w:val="00105D51"/>
    <w:rsid w:val="00117193"/>
    <w:rsid w:val="00130CD5"/>
    <w:rsid w:val="00142283"/>
    <w:rsid w:val="001615F1"/>
    <w:rsid w:val="0016465F"/>
    <w:rsid w:val="001755A7"/>
    <w:rsid w:val="001872AC"/>
    <w:rsid w:val="001C30C8"/>
    <w:rsid w:val="001D05A0"/>
    <w:rsid w:val="00246B64"/>
    <w:rsid w:val="002817BD"/>
    <w:rsid w:val="002B0C48"/>
    <w:rsid w:val="002B57FE"/>
    <w:rsid w:val="00336BA4"/>
    <w:rsid w:val="003520CD"/>
    <w:rsid w:val="003932B1"/>
    <w:rsid w:val="003E1A5E"/>
    <w:rsid w:val="003E6322"/>
    <w:rsid w:val="00433964"/>
    <w:rsid w:val="004500B4"/>
    <w:rsid w:val="00465121"/>
    <w:rsid w:val="004C102C"/>
    <w:rsid w:val="004E0D74"/>
    <w:rsid w:val="00620B0E"/>
    <w:rsid w:val="00623974"/>
    <w:rsid w:val="006303B1"/>
    <w:rsid w:val="00631AEB"/>
    <w:rsid w:val="0068277D"/>
    <w:rsid w:val="006A4F23"/>
    <w:rsid w:val="006A7ECB"/>
    <w:rsid w:val="006B0C35"/>
    <w:rsid w:val="006B5159"/>
    <w:rsid w:val="006C0D6D"/>
    <w:rsid w:val="006D7EF1"/>
    <w:rsid w:val="007060AA"/>
    <w:rsid w:val="00725A35"/>
    <w:rsid w:val="00741CC7"/>
    <w:rsid w:val="00751480"/>
    <w:rsid w:val="0076019C"/>
    <w:rsid w:val="0077641D"/>
    <w:rsid w:val="007770C2"/>
    <w:rsid w:val="0079386F"/>
    <w:rsid w:val="007977F1"/>
    <w:rsid w:val="007A2659"/>
    <w:rsid w:val="007B54BC"/>
    <w:rsid w:val="007C0B03"/>
    <w:rsid w:val="007C6BB5"/>
    <w:rsid w:val="007D1839"/>
    <w:rsid w:val="00817BF1"/>
    <w:rsid w:val="00832FD3"/>
    <w:rsid w:val="0083341D"/>
    <w:rsid w:val="00842159"/>
    <w:rsid w:val="0085612D"/>
    <w:rsid w:val="00864A14"/>
    <w:rsid w:val="00884AB2"/>
    <w:rsid w:val="008921B9"/>
    <w:rsid w:val="008A00D7"/>
    <w:rsid w:val="008C1223"/>
    <w:rsid w:val="008C1AE0"/>
    <w:rsid w:val="008D6B19"/>
    <w:rsid w:val="00902E1E"/>
    <w:rsid w:val="009048DC"/>
    <w:rsid w:val="009310AE"/>
    <w:rsid w:val="009471D6"/>
    <w:rsid w:val="0095517F"/>
    <w:rsid w:val="009853F4"/>
    <w:rsid w:val="009A1956"/>
    <w:rsid w:val="009B0DF6"/>
    <w:rsid w:val="00A41C5A"/>
    <w:rsid w:val="00A71E48"/>
    <w:rsid w:val="00A738B0"/>
    <w:rsid w:val="00A739E4"/>
    <w:rsid w:val="00AA3C34"/>
    <w:rsid w:val="00AC5ABA"/>
    <w:rsid w:val="00AE0C18"/>
    <w:rsid w:val="00AE2D0F"/>
    <w:rsid w:val="00AF28B7"/>
    <w:rsid w:val="00B0722F"/>
    <w:rsid w:val="00B11BB1"/>
    <w:rsid w:val="00B26D29"/>
    <w:rsid w:val="00B70C45"/>
    <w:rsid w:val="00B83235"/>
    <w:rsid w:val="00B85D1C"/>
    <w:rsid w:val="00B91389"/>
    <w:rsid w:val="00BE2AB0"/>
    <w:rsid w:val="00BF34CD"/>
    <w:rsid w:val="00BF4982"/>
    <w:rsid w:val="00C0105D"/>
    <w:rsid w:val="00C0224C"/>
    <w:rsid w:val="00C0623A"/>
    <w:rsid w:val="00C21890"/>
    <w:rsid w:val="00C361F6"/>
    <w:rsid w:val="00C647AA"/>
    <w:rsid w:val="00CC56B5"/>
    <w:rsid w:val="00CD115E"/>
    <w:rsid w:val="00D10A7C"/>
    <w:rsid w:val="00D11F69"/>
    <w:rsid w:val="00D1386B"/>
    <w:rsid w:val="00D44FDB"/>
    <w:rsid w:val="00D47647"/>
    <w:rsid w:val="00D70CA3"/>
    <w:rsid w:val="00D75F0C"/>
    <w:rsid w:val="00DC0F16"/>
    <w:rsid w:val="00DC230E"/>
    <w:rsid w:val="00E363AF"/>
    <w:rsid w:val="00E47DEA"/>
    <w:rsid w:val="00E50383"/>
    <w:rsid w:val="00EA3AA6"/>
    <w:rsid w:val="00EB1256"/>
    <w:rsid w:val="00EE28D4"/>
    <w:rsid w:val="00F25778"/>
    <w:rsid w:val="00F365B4"/>
    <w:rsid w:val="00F460F7"/>
    <w:rsid w:val="00F51C09"/>
    <w:rsid w:val="00F760FA"/>
    <w:rsid w:val="00FC4470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26C9"/>
  <w15:docId w15:val="{B6325016-D890-4B48-8DA8-22BAF626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1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4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4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41D"/>
  </w:style>
  <w:style w:type="paragraph" w:styleId="Piedepgina">
    <w:name w:val="footer"/>
    <w:basedOn w:val="Normal"/>
    <w:link w:val="PiedepginaCar"/>
    <w:uiPriority w:val="99"/>
    <w:unhideWhenUsed/>
    <w:rsid w:val="008334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41D"/>
  </w:style>
  <w:style w:type="paragraph" w:styleId="Prrafodelista">
    <w:name w:val="List Paragraph"/>
    <w:basedOn w:val="Normal"/>
    <w:uiPriority w:val="34"/>
    <w:qFormat/>
    <w:rsid w:val="008334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41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Luisa Fernanda</cp:lastModifiedBy>
  <cp:revision>4</cp:revision>
  <cp:lastPrinted>2021-06-11T13:05:00Z</cp:lastPrinted>
  <dcterms:created xsi:type="dcterms:W3CDTF">2021-06-11T13:09:00Z</dcterms:created>
  <dcterms:modified xsi:type="dcterms:W3CDTF">2021-06-11T13:09:00Z</dcterms:modified>
</cp:coreProperties>
</file>