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180C" w14:textId="77777777" w:rsidR="00BB5D74" w:rsidRPr="00BB5D74" w:rsidRDefault="00BB5D74" w:rsidP="00BB5D74">
      <w:pPr>
        <w:jc w:val="center"/>
        <w:rPr>
          <w:rFonts w:ascii="Arial" w:hAnsi="Arial" w:cs="Arial"/>
          <w:b/>
        </w:rPr>
      </w:pPr>
    </w:p>
    <w:p w14:paraId="27486458" w14:textId="77777777" w:rsidR="00BB5D74" w:rsidRDefault="00BB5D74" w:rsidP="00BB5D74">
      <w:pPr>
        <w:jc w:val="center"/>
        <w:rPr>
          <w:rFonts w:ascii="Arial" w:hAnsi="Arial" w:cs="Arial"/>
          <w:b/>
        </w:rPr>
      </w:pPr>
      <w:r w:rsidRPr="00BB5D74">
        <w:rPr>
          <w:rFonts w:ascii="Arial" w:hAnsi="Arial" w:cs="Arial"/>
          <w:b/>
        </w:rPr>
        <w:t>FORMAULARIO DE INSCRIPCIÓN  CONVOCATORIA DE CIRCUALACIÓN ESCENICA</w:t>
      </w:r>
    </w:p>
    <w:p w14:paraId="1F3E5199" w14:textId="77777777" w:rsidR="00BB5D74" w:rsidRDefault="00BB5D74" w:rsidP="00BB5D7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4253"/>
        <w:gridCol w:w="6520"/>
      </w:tblGrid>
      <w:tr w:rsidR="00BB5D74" w14:paraId="17B4B798" w14:textId="77777777" w:rsidTr="00BB5D74">
        <w:tc>
          <w:tcPr>
            <w:tcW w:w="4253" w:type="dxa"/>
          </w:tcPr>
          <w:p w14:paraId="34CD14F4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Representante Legal:</w:t>
            </w:r>
          </w:p>
        </w:tc>
        <w:tc>
          <w:tcPr>
            <w:tcW w:w="6520" w:type="dxa"/>
          </w:tcPr>
          <w:p w14:paraId="3AA99B39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37770849" w14:textId="77777777" w:rsidTr="00BB5D74">
        <w:tc>
          <w:tcPr>
            <w:tcW w:w="4253" w:type="dxa"/>
          </w:tcPr>
          <w:p w14:paraId="0AF40C8D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520" w:type="dxa"/>
          </w:tcPr>
          <w:p w14:paraId="4F9237E4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1C76D943" w14:textId="77777777" w:rsidTr="00BB5D74">
        <w:tc>
          <w:tcPr>
            <w:tcW w:w="4253" w:type="dxa"/>
          </w:tcPr>
          <w:p w14:paraId="6C85A5EB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de Contacto:</w:t>
            </w:r>
          </w:p>
        </w:tc>
        <w:tc>
          <w:tcPr>
            <w:tcW w:w="6520" w:type="dxa"/>
          </w:tcPr>
          <w:p w14:paraId="5E3B1A8F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285641B6" w14:textId="77777777" w:rsidTr="00BB5D74">
        <w:tc>
          <w:tcPr>
            <w:tcW w:w="4253" w:type="dxa"/>
          </w:tcPr>
          <w:p w14:paraId="167995B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grupo o compañía:</w:t>
            </w:r>
          </w:p>
        </w:tc>
        <w:tc>
          <w:tcPr>
            <w:tcW w:w="6520" w:type="dxa"/>
          </w:tcPr>
          <w:p w14:paraId="5172488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565C8DD8" w14:textId="77777777" w:rsidTr="00BB5D74">
        <w:tc>
          <w:tcPr>
            <w:tcW w:w="4253" w:type="dxa"/>
          </w:tcPr>
          <w:p w14:paraId="10239998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Municipio:</w:t>
            </w:r>
          </w:p>
        </w:tc>
        <w:tc>
          <w:tcPr>
            <w:tcW w:w="6520" w:type="dxa"/>
          </w:tcPr>
          <w:p w14:paraId="40C811B8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343073FB" w14:textId="77777777" w:rsidTr="00BB5D74">
        <w:tc>
          <w:tcPr>
            <w:tcW w:w="4253" w:type="dxa"/>
          </w:tcPr>
          <w:p w14:paraId="37BA74A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Página Web:</w:t>
            </w:r>
          </w:p>
        </w:tc>
        <w:tc>
          <w:tcPr>
            <w:tcW w:w="6520" w:type="dxa"/>
          </w:tcPr>
          <w:p w14:paraId="071B0F8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2CD8A1EF" w14:textId="77777777" w:rsidTr="00BB5D74">
        <w:tc>
          <w:tcPr>
            <w:tcW w:w="4253" w:type="dxa"/>
          </w:tcPr>
          <w:p w14:paraId="41DE4345" w14:textId="77777777" w:rsidR="00BB5D74" w:rsidRDefault="00BB7B38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pieza:</w:t>
            </w:r>
          </w:p>
        </w:tc>
        <w:tc>
          <w:tcPr>
            <w:tcW w:w="6520" w:type="dxa"/>
          </w:tcPr>
          <w:p w14:paraId="06C774CD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07B21404" w14:textId="77777777" w:rsidTr="00BB5D74">
        <w:tc>
          <w:tcPr>
            <w:tcW w:w="4253" w:type="dxa"/>
          </w:tcPr>
          <w:p w14:paraId="0DC90FEA" w14:textId="77777777" w:rsidR="00BB5D74" w:rsidRDefault="00BB7B38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(</w:t>
            </w:r>
            <w:r w:rsidRPr="00BB7B38">
              <w:rPr>
                <w:rFonts w:ascii="Arial" w:hAnsi="Arial" w:cs="Arial"/>
              </w:rPr>
              <w:t>Teatro, Títeres o marionetas, Danza, Circo, narración oral, otro)</w:t>
            </w:r>
          </w:p>
        </w:tc>
        <w:tc>
          <w:tcPr>
            <w:tcW w:w="6520" w:type="dxa"/>
          </w:tcPr>
          <w:p w14:paraId="75743F6C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52A1AC0B" w14:textId="77777777" w:rsidTr="00BB5D74">
        <w:tc>
          <w:tcPr>
            <w:tcW w:w="4253" w:type="dxa"/>
          </w:tcPr>
          <w:p w14:paraId="55B681A4" w14:textId="77777777" w:rsidR="00BB5D74" w:rsidRDefault="00BB7B38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estreno:</w:t>
            </w:r>
          </w:p>
        </w:tc>
        <w:tc>
          <w:tcPr>
            <w:tcW w:w="6520" w:type="dxa"/>
          </w:tcPr>
          <w:p w14:paraId="55986684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0815986E" w14:textId="77777777" w:rsidTr="00BB5D74">
        <w:tc>
          <w:tcPr>
            <w:tcW w:w="4253" w:type="dxa"/>
          </w:tcPr>
          <w:p w14:paraId="1F5216E3" w14:textId="1DBFE387" w:rsidR="00BB5D74" w:rsidRPr="00BB7B38" w:rsidRDefault="00BB7B38" w:rsidP="00BB5D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Clasificación de la pieza (</w:t>
            </w:r>
            <w:r>
              <w:rPr>
                <w:rFonts w:ascii="Arial" w:hAnsi="Arial" w:cs="Arial"/>
              </w:rPr>
              <w:t xml:space="preserve">Comedia, tragedia, drama, farsa, </w:t>
            </w:r>
            <w:r w:rsidR="001730F4">
              <w:rPr>
                <w:rFonts w:ascii="Arial" w:hAnsi="Arial" w:cs="Arial"/>
              </w:rPr>
              <w:t>Contemporánea</w:t>
            </w:r>
            <w:bookmarkStart w:id="0" w:name="_GoBack"/>
            <w:bookmarkEnd w:id="0"/>
            <w:r>
              <w:rPr>
                <w:rFonts w:ascii="Arial" w:hAnsi="Arial" w:cs="Arial"/>
              </w:rPr>
              <w:t>, Folclor, Popular, Urbana, Ballet, otro)</w:t>
            </w:r>
          </w:p>
        </w:tc>
        <w:tc>
          <w:tcPr>
            <w:tcW w:w="6520" w:type="dxa"/>
          </w:tcPr>
          <w:p w14:paraId="2B44C3BB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2ADB9B59" w14:textId="77777777" w:rsidTr="00BB5D74">
        <w:tc>
          <w:tcPr>
            <w:tcW w:w="4253" w:type="dxa"/>
          </w:tcPr>
          <w:p w14:paraId="3F856FFB" w14:textId="77777777" w:rsidR="00BB5D74" w:rsidRPr="003F2A6F" w:rsidRDefault="003F2A6F" w:rsidP="00BB5D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Trayectoria </w:t>
            </w:r>
            <w:r>
              <w:rPr>
                <w:rFonts w:ascii="Arial" w:hAnsi="Arial" w:cs="Arial"/>
              </w:rPr>
              <w:t>(Describa la trayectoria y anexe los soportes en digital)</w:t>
            </w:r>
          </w:p>
        </w:tc>
        <w:tc>
          <w:tcPr>
            <w:tcW w:w="6520" w:type="dxa"/>
          </w:tcPr>
          <w:p w14:paraId="7D25B69D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0DC32CEC" w14:textId="77777777" w:rsidTr="00BB5D74">
        <w:tc>
          <w:tcPr>
            <w:tcW w:w="4253" w:type="dxa"/>
          </w:tcPr>
          <w:p w14:paraId="45E377FA" w14:textId="50428E31" w:rsidR="00BB5D74" w:rsidRDefault="0023669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 de la pieza</w:t>
            </w:r>
          </w:p>
        </w:tc>
        <w:tc>
          <w:tcPr>
            <w:tcW w:w="6520" w:type="dxa"/>
          </w:tcPr>
          <w:p w14:paraId="427E9912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17EBE9B9" w14:textId="77777777" w:rsidTr="00BB5D74">
        <w:tc>
          <w:tcPr>
            <w:tcW w:w="4253" w:type="dxa"/>
          </w:tcPr>
          <w:p w14:paraId="139F03FF" w14:textId="0F48A3F1" w:rsidR="00BB5D74" w:rsidRPr="00B61D06" w:rsidRDefault="00B61D06" w:rsidP="00BB5D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Escenario requerido </w:t>
            </w:r>
            <w:r>
              <w:rPr>
                <w:rFonts w:ascii="Arial" w:hAnsi="Arial" w:cs="Arial"/>
              </w:rPr>
              <w:t>(Sala, Espacio público, otro)</w:t>
            </w:r>
          </w:p>
        </w:tc>
        <w:tc>
          <w:tcPr>
            <w:tcW w:w="6520" w:type="dxa"/>
          </w:tcPr>
          <w:p w14:paraId="56691232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3CE0B281" w14:textId="77777777" w:rsidTr="00BB5D74">
        <w:tc>
          <w:tcPr>
            <w:tcW w:w="4253" w:type="dxa"/>
          </w:tcPr>
          <w:p w14:paraId="507224B7" w14:textId="2256EC8A" w:rsidR="00BB5D74" w:rsidRDefault="007E6225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 objetivo:</w:t>
            </w:r>
          </w:p>
        </w:tc>
        <w:tc>
          <w:tcPr>
            <w:tcW w:w="6520" w:type="dxa"/>
          </w:tcPr>
          <w:p w14:paraId="45F75766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655B3A40" w14:textId="77777777" w:rsidTr="00BB5D74">
        <w:tc>
          <w:tcPr>
            <w:tcW w:w="4253" w:type="dxa"/>
          </w:tcPr>
          <w:p w14:paraId="132CDF86" w14:textId="68E13263" w:rsidR="00BB5D74" w:rsidRDefault="007E6225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la puesta en escena o coreografía:</w:t>
            </w:r>
          </w:p>
        </w:tc>
        <w:tc>
          <w:tcPr>
            <w:tcW w:w="6520" w:type="dxa"/>
          </w:tcPr>
          <w:p w14:paraId="3B87D74B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47B68C48" w14:textId="77777777" w:rsidTr="00BB5D74">
        <w:tc>
          <w:tcPr>
            <w:tcW w:w="4253" w:type="dxa"/>
          </w:tcPr>
          <w:p w14:paraId="77D69990" w14:textId="69DEA137" w:rsidR="00BB5D74" w:rsidRDefault="005804B3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Sinopsis Argumental:</w:t>
            </w:r>
          </w:p>
        </w:tc>
        <w:tc>
          <w:tcPr>
            <w:tcW w:w="6520" w:type="dxa"/>
          </w:tcPr>
          <w:p w14:paraId="7ECE343A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148FA787" w14:textId="77777777" w:rsidTr="00BB5D74">
        <w:tc>
          <w:tcPr>
            <w:tcW w:w="4253" w:type="dxa"/>
          </w:tcPr>
          <w:p w14:paraId="41307FB2" w14:textId="0C2C3B59" w:rsidR="00BB5D74" w:rsidRDefault="005804B3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artistas en escena:</w:t>
            </w:r>
          </w:p>
        </w:tc>
        <w:tc>
          <w:tcPr>
            <w:tcW w:w="6520" w:type="dxa"/>
          </w:tcPr>
          <w:p w14:paraId="7C9FABD3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04B3" w14:paraId="64477830" w14:textId="77777777" w:rsidTr="00BB5D74">
        <w:tc>
          <w:tcPr>
            <w:tcW w:w="4253" w:type="dxa"/>
          </w:tcPr>
          <w:p w14:paraId="1C6BA899" w14:textId="2F14AF99" w:rsidR="005804B3" w:rsidRDefault="005804B3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técnica de la pieza con nombres y cargos.</w:t>
            </w:r>
          </w:p>
        </w:tc>
        <w:tc>
          <w:tcPr>
            <w:tcW w:w="6520" w:type="dxa"/>
          </w:tcPr>
          <w:p w14:paraId="692FA7DB" w14:textId="77777777" w:rsidR="005804B3" w:rsidRDefault="005804B3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04B3" w14:paraId="200F95BE" w14:textId="77777777" w:rsidTr="00BB5D74">
        <w:tc>
          <w:tcPr>
            <w:tcW w:w="4253" w:type="dxa"/>
          </w:tcPr>
          <w:p w14:paraId="76921CF1" w14:textId="1ADB671D" w:rsidR="005804B3" w:rsidRDefault="00F67BE8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Condiciones especiales para la función</w:t>
            </w:r>
          </w:p>
        </w:tc>
        <w:tc>
          <w:tcPr>
            <w:tcW w:w="6520" w:type="dxa"/>
          </w:tcPr>
          <w:p w14:paraId="5E6D3ED0" w14:textId="77777777" w:rsidR="005804B3" w:rsidRDefault="005804B3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04B3" w14:paraId="2DB9389D" w14:textId="77777777" w:rsidTr="00BB5D74">
        <w:tc>
          <w:tcPr>
            <w:tcW w:w="4253" w:type="dxa"/>
          </w:tcPr>
          <w:p w14:paraId="7FC4F13A" w14:textId="7E89CA70" w:rsidR="005804B3" w:rsidRPr="006A382F" w:rsidRDefault="006A382F" w:rsidP="006A38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Valor por función (</w:t>
            </w:r>
            <w:r>
              <w:rPr>
                <w:rFonts w:ascii="Arial" w:hAnsi="Arial" w:cs="Arial"/>
              </w:rPr>
              <w:t>Rango de $300.000 a $1.000.000</w:t>
            </w:r>
            <w:r w:rsidR="00082304"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14:paraId="416729BE" w14:textId="77777777" w:rsidR="005804B3" w:rsidRDefault="005804B3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A6CA72" w14:textId="77777777" w:rsidR="00BB5D74" w:rsidRDefault="00BB5D74" w:rsidP="00BB5D74">
      <w:pPr>
        <w:jc w:val="both"/>
        <w:rPr>
          <w:rFonts w:ascii="Arial" w:hAnsi="Arial" w:cs="Arial"/>
          <w:b/>
        </w:rPr>
      </w:pPr>
    </w:p>
    <w:p w14:paraId="1BB3B3BB" w14:textId="77777777" w:rsidR="009822D6" w:rsidRDefault="009822D6" w:rsidP="00BB5D74">
      <w:pPr>
        <w:jc w:val="both"/>
        <w:rPr>
          <w:rFonts w:ascii="Arial" w:hAnsi="Arial" w:cs="Arial"/>
          <w:b/>
        </w:rPr>
      </w:pPr>
    </w:p>
    <w:p w14:paraId="212ED531" w14:textId="77777777" w:rsidR="009822D6" w:rsidRDefault="009822D6" w:rsidP="00BB5D74">
      <w:pPr>
        <w:jc w:val="both"/>
        <w:rPr>
          <w:rFonts w:ascii="Arial" w:hAnsi="Arial" w:cs="Arial"/>
          <w:b/>
        </w:rPr>
      </w:pPr>
    </w:p>
    <w:p w14:paraId="5802BFCF" w14:textId="7C854ED9" w:rsidR="009822D6" w:rsidRDefault="009822D6" w:rsidP="00BB5D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Representante Legal.</w:t>
      </w:r>
    </w:p>
    <w:sectPr w:rsidR="009822D6" w:rsidSect="005C4AA0">
      <w:headerReference w:type="first" r:id="rId6"/>
      <w:pgSz w:w="12240" w:h="15840"/>
      <w:pgMar w:top="1418" w:right="226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03BF" w14:textId="77777777" w:rsidR="00814CDC" w:rsidRDefault="00814CDC" w:rsidP="00BB5D74">
      <w:r>
        <w:separator/>
      </w:r>
    </w:p>
  </w:endnote>
  <w:endnote w:type="continuationSeparator" w:id="0">
    <w:p w14:paraId="17D62BD6" w14:textId="77777777" w:rsidR="00814CDC" w:rsidRDefault="00814CDC" w:rsidP="00BB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3E45E" w14:textId="77777777" w:rsidR="00814CDC" w:rsidRDefault="00814CDC" w:rsidP="00BB5D74">
      <w:r>
        <w:separator/>
      </w:r>
    </w:p>
  </w:footnote>
  <w:footnote w:type="continuationSeparator" w:id="0">
    <w:p w14:paraId="4CEA3663" w14:textId="77777777" w:rsidR="00814CDC" w:rsidRDefault="00814CDC" w:rsidP="00BB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F2C7" w14:textId="77777777" w:rsidR="00BB5D74" w:rsidRDefault="00BB5D74">
    <w:pPr>
      <w:pStyle w:val="Encabezado"/>
    </w:pPr>
    <w:r>
      <w:rPr>
        <w:noProof/>
        <w:lang w:val="es-CO" w:eastAsia="es-CO"/>
      </w:rPr>
      <w:drawing>
        <wp:inline distT="0" distB="0" distL="0" distR="0" wp14:anchorId="7D4710CC" wp14:editId="2A5C5AD2">
          <wp:extent cx="5252085" cy="1638300"/>
          <wp:effectExtent l="0" t="0" r="571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8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4"/>
    <w:rsid w:val="00082304"/>
    <w:rsid w:val="001011AE"/>
    <w:rsid w:val="001730F4"/>
    <w:rsid w:val="00236694"/>
    <w:rsid w:val="003C1B54"/>
    <w:rsid w:val="003F2A6F"/>
    <w:rsid w:val="005804B3"/>
    <w:rsid w:val="005A3DFE"/>
    <w:rsid w:val="005C4AA0"/>
    <w:rsid w:val="005F3C4C"/>
    <w:rsid w:val="006A382F"/>
    <w:rsid w:val="007E6225"/>
    <w:rsid w:val="00814CDC"/>
    <w:rsid w:val="009822D6"/>
    <w:rsid w:val="00B61D06"/>
    <w:rsid w:val="00BB5D74"/>
    <w:rsid w:val="00BB7B38"/>
    <w:rsid w:val="00F43318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4507E"/>
  <w14:defaultImageDpi w14:val="300"/>
  <w15:docId w15:val="{2F542DC4-D21B-4CD0-A8E6-B5F1666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D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D74"/>
  </w:style>
  <w:style w:type="paragraph" w:styleId="Piedepgina">
    <w:name w:val="footer"/>
    <w:basedOn w:val="Normal"/>
    <w:link w:val="PiedepginaCar"/>
    <w:uiPriority w:val="99"/>
    <w:unhideWhenUsed/>
    <w:rsid w:val="00BB5D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D74"/>
  </w:style>
  <w:style w:type="paragraph" w:styleId="Textodeglobo">
    <w:name w:val="Balloon Text"/>
    <w:basedOn w:val="Normal"/>
    <w:link w:val="TextodegloboCar"/>
    <w:uiPriority w:val="99"/>
    <w:semiHidden/>
    <w:unhideWhenUsed/>
    <w:rsid w:val="00BB5D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D7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BB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Andrés Duque M.</cp:lastModifiedBy>
  <cp:revision>11</cp:revision>
  <dcterms:created xsi:type="dcterms:W3CDTF">2017-09-06T13:12:00Z</dcterms:created>
  <dcterms:modified xsi:type="dcterms:W3CDTF">2017-09-06T16:09:00Z</dcterms:modified>
</cp:coreProperties>
</file>