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2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2263"/>
      </w:tblGrid>
      <w:tr w:rsidR="00D2776C" w:rsidRPr="00282B30" w14:paraId="6A3D23E4" w14:textId="77777777" w:rsidTr="00ED78D9">
        <w:trPr>
          <w:cantSplit/>
          <w:trHeight w:val="537"/>
        </w:trPr>
        <w:tc>
          <w:tcPr>
            <w:tcW w:w="1985" w:type="dxa"/>
            <w:vMerge w:val="restart"/>
            <w:vAlign w:val="center"/>
          </w:tcPr>
          <w:p w14:paraId="05F9D7B2" w14:textId="77777777" w:rsidR="00D2776C" w:rsidRPr="00282B30" w:rsidRDefault="00D2776C" w:rsidP="00ED78D9">
            <w:pPr>
              <w:pStyle w:val="Encabezado"/>
              <w:jc w:val="center"/>
              <w:rPr>
                <w:rFonts w:ascii="Arial" w:hAnsi="Arial" w:cs="Arial"/>
              </w:rPr>
            </w:pPr>
            <w:r w:rsidRPr="00282B30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19F604F2" wp14:editId="0E28682C">
                  <wp:extent cx="800100" cy="8001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5CD48388" w14:textId="77777777" w:rsidR="00D2776C" w:rsidRPr="003A3D24" w:rsidRDefault="00D2776C" w:rsidP="00ED78D9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D24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263" w:type="dxa"/>
            <w:vAlign w:val="center"/>
          </w:tcPr>
          <w:p w14:paraId="5FC6D744" w14:textId="77777777" w:rsidR="00D2776C" w:rsidRPr="002936E0" w:rsidRDefault="00D2776C" w:rsidP="00ED78D9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6E0">
              <w:rPr>
                <w:rFonts w:ascii="Arial" w:hAnsi="Arial" w:cs="Arial"/>
                <w:b/>
                <w:sz w:val="20"/>
                <w:szCs w:val="20"/>
              </w:rPr>
              <w:t>Código: F-PLA-</w:t>
            </w: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D2776C" w:rsidRPr="00282B30" w14:paraId="363A0ABF" w14:textId="77777777" w:rsidTr="00ED78D9">
        <w:trPr>
          <w:cantSplit/>
          <w:trHeight w:val="118"/>
        </w:trPr>
        <w:tc>
          <w:tcPr>
            <w:tcW w:w="1985" w:type="dxa"/>
            <w:vMerge/>
          </w:tcPr>
          <w:p w14:paraId="4696DA03" w14:textId="77777777" w:rsidR="00D2776C" w:rsidRPr="00282B30" w:rsidRDefault="00D2776C" w:rsidP="00ED78D9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24368C6B" w14:textId="77777777" w:rsidR="00D2776C" w:rsidRPr="001F0A45" w:rsidRDefault="00D2776C" w:rsidP="00ED78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0A4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CO"/>
              </w:rPr>
              <w:t>Documento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CO"/>
              </w:rPr>
              <w:t xml:space="preserve"> Técnico Formulación y E</w:t>
            </w:r>
            <w:r w:rsidRPr="001F0A4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CO"/>
              </w:rPr>
              <w:t>struct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CO"/>
              </w:rPr>
              <w:t>uración Proyectos de Inversión D</w:t>
            </w:r>
            <w:r w:rsidRPr="001F0A4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CO"/>
              </w:rPr>
              <w:t>epartamental</w:t>
            </w:r>
          </w:p>
        </w:tc>
        <w:tc>
          <w:tcPr>
            <w:tcW w:w="2263" w:type="dxa"/>
          </w:tcPr>
          <w:p w14:paraId="5BB5AADA" w14:textId="77777777" w:rsidR="00D2776C" w:rsidRPr="002936E0" w:rsidRDefault="00D2776C" w:rsidP="00ED78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268">
              <w:rPr>
                <w:rFonts w:ascii="Arial" w:hAnsi="Arial" w:cs="Arial"/>
                <w:b/>
                <w:sz w:val="20"/>
                <w:szCs w:val="20"/>
              </w:rPr>
              <w:t>Versión:</w:t>
            </w:r>
            <w:r w:rsidRPr="002936E0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  <w:p w14:paraId="6368600F" w14:textId="77777777" w:rsidR="00D2776C" w:rsidRPr="002936E0" w:rsidRDefault="00D2776C" w:rsidP="00ED78D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76C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02/06/2022</w:t>
            </w:r>
          </w:p>
        </w:tc>
      </w:tr>
      <w:tr w:rsidR="00D2776C" w:rsidRPr="00282B30" w14:paraId="2005CF7F" w14:textId="77777777" w:rsidTr="00ED78D9">
        <w:trPr>
          <w:cantSplit/>
          <w:trHeight w:val="455"/>
        </w:trPr>
        <w:tc>
          <w:tcPr>
            <w:tcW w:w="1985" w:type="dxa"/>
            <w:vMerge/>
          </w:tcPr>
          <w:p w14:paraId="6BBB1F6B" w14:textId="77777777" w:rsidR="00D2776C" w:rsidRPr="00282B30" w:rsidRDefault="00D2776C" w:rsidP="00ED78D9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</w:tcPr>
          <w:p w14:paraId="04B14A81" w14:textId="77777777" w:rsidR="00D2776C" w:rsidRPr="00282B30" w:rsidRDefault="00D2776C" w:rsidP="00ED78D9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2263" w:type="dxa"/>
            <w:vAlign w:val="center"/>
          </w:tcPr>
          <w:p w14:paraId="2083E971" w14:textId="77777777" w:rsidR="00D2776C" w:rsidRDefault="00D2776C" w:rsidP="00ED78D9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2936E0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Pr="00987D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87D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7D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987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987D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7D04">
              <w:rPr>
                <w:rFonts w:ascii="Arial" w:hAnsi="Arial" w:cs="Arial"/>
                <w:sz w:val="20"/>
                <w:szCs w:val="20"/>
              </w:rPr>
              <w:t xml:space="preserve"> de 3</w:t>
            </w:r>
          </w:p>
          <w:p w14:paraId="7F9F5ED3" w14:textId="77777777" w:rsidR="00D2776C" w:rsidRPr="002936E0" w:rsidRDefault="00D2776C" w:rsidP="00ED78D9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38D388" w14:textId="77777777" w:rsidR="00D2776C" w:rsidRDefault="00D2776C" w:rsidP="7DBAB0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605AEBA" w14:textId="587B1C2A" w:rsidR="006E6C5D" w:rsidRPr="000F5328" w:rsidRDefault="7DBAB0BA" w:rsidP="7DBAB0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DBAB0BA">
        <w:rPr>
          <w:rFonts w:ascii="Arial" w:hAnsi="Arial" w:cs="Arial"/>
          <w:b/>
          <w:bCs/>
          <w:sz w:val="24"/>
          <w:szCs w:val="24"/>
        </w:rPr>
        <w:t>DOCUMENTO TÉCNICO FORMULACION Y ESTRUCTURACIÓN DE PROYECTOS</w:t>
      </w:r>
      <w:r w:rsidR="00386C25">
        <w:rPr>
          <w:rFonts w:ascii="Arial" w:hAnsi="Arial" w:cs="Arial"/>
          <w:b/>
          <w:bCs/>
          <w:sz w:val="24"/>
          <w:szCs w:val="24"/>
        </w:rPr>
        <w:t xml:space="preserve"> DE INVERSIÓN DEPARTAMENTAL</w:t>
      </w:r>
    </w:p>
    <w:p w14:paraId="514302A8" w14:textId="77777777" w:rsidR="00386C25" w:rsidRDefault="00386C25" w:rsidP="7DBAB0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CA9D8F" w14:textId="63F7C37B" w:rsidR="009B2DE5" w:rsidRDefault="7DBAB0BA" w:rsidP="7DBAB0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Introducción: (resumen general del proyecto)</w:t>
      </w:r>
    </w:p>
    <w:p w14:paraId="2E82BD91" w14:textId="77777777" w:rsidR="00A10DCA" w:rsidRPr="009773F0" w:rsidRDefault="00A10DCA" w:rsidP="7DBAB0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B6D1D" w14:textId="77777777" w:rsidR="009B2DE5" w:rsidRPr="009773F0" w:rsidRDefault="7DBAB0BA" w:rsidP="7DBAB0B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Generalidades del Proyecto</w:t>
      </w:r>
    </w:p>
    <w:p w14:paraId="2165B63F" w14:textId="77777777" w:rsidR="009B2DE5" w:rsidRPr="009773F0" w:rsidRDefault="7DBAB0BA" w:rsidP="7DBAB0BA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Identificación del Proyecto</w:t>
      </w:r>
    </w:p>
    <w:p w14:paraId="560D5804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Nombre del proyecto</w:t>
      </w:r>
    </w:p>
    <w:p w14:paraId="58F67615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Ubicación</w:t>
      </w:r>
    </w:p>
    <w:p w14:paraId="021CDB4D" w14:textId="17B51EBD" w:rsidR="009B2DE5" w:rsidRPr="009773F0" w:rsidRDefault="7DBAB0BA" w:rsidP="7DBAB0BA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Fase del proyecto: INVERSIÓN</w:t>
      </w:r>
    </w:p>
    <w:p w14:paraId="648E0944" w14:textId="6D746D21" w:rsidR="009B2DE5" w:rsidRPr="009773F0" w:rsidRDefault="7DBAB0BA" w:rsidP="7DBAB0BA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Duración del Proyecto: (HORIZONTE, VIGENCIAS)</w:t>
      </w:r>
    </w:p>
    <w:p w14:paraId="38065011" w14:textId="363AF62A" w:rsidR="009B2DE5" w:rsidRPr="009773F0" w:rsidRDefault="7DBAB0BA" w:rsidP="7DBAB0BA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Costo total del proyecto:  Información de la matriz estratégica financiera por cada vigencia y el costo total</w:t>
      </w:r>
    </w:p>
    <w:p w14:paraId="653A7843" w14:textId="6BB3A842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Financiación del proyecto por recursos: Ingresos corrientes de libre destinación o propios, SGP (salud, educación, agua potable), estampillas (pro-desarrollo, cultura, adulto mayor), sobretasa ACPM, monopolio, fondo de seguridad, rentas cedidas y recursos de la Nación, entre otros. </w:t>
      </w:r>
    </w:p>
    <w:p w14:paraId="0F248540" w14:textId="77777777" w:rsidR="009B2DE5" w:rsidRPr="009773F0" w:rsidRDefault="009B2DE5" w:rsidP="7DBAB0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1892BD" w14:textId="1064E716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Información básica de la Secretaria Unidad Ejecutora del proyecto </w:t>
      </w:r>
    </w:p>
    <w:p w14:paraId="49A94B06" w14:textId="6978C121" w:rsidR="009B2DE5" w:rsidRPr="00E04472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Nombre, identificación, teléfono, correo electrónico del secretario de despacho, director o gerente de la Unidad Ejecutora </w:t>
      </w:r>
    </w:p>
    <w:p w14:paraId="1AB21662" w14:textId="77777777" w:rsidR="00E04472" w:rsidRPr="009773F0" w:rsidRDefault="00E04472" w:rsidP="7DBAB0BA">
      <w:pPr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14:paraId="7EB00AA1" w14:textId="1D10D38D" w:rsidR="009B2DE5" w:rsidRDefault="7DBAB0BA" w:rsidP="7DBAB0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Identificación de la necesidad y/o problema</w:t>
      </w:r>
    </w:p>
    <w:p w14:paraId="2990963A" w14:textId="77777777" w:rsidR="00E04472" w:rsidRPr="009773F0" w:rsidRDefault="00E04472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294C071" w14:textId="77777777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Contribución del proyecto a la política pública</w:t>
      </w:r>
    </w:p>
    <w:p w14:paraId="5FA795ED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Concordancia y pertinencia del proyecto con el Plan Nacional de Desarrollo</w:t>
      </w:r>
    </w:p>
    <w:p w14:paraId="3B2F8DFF" w14:textId="26272842" w:rsidR="009B2DE5" w:rsidRPr="009773F0" w:rsidRDefault="6330D25D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330D25D">
        <w:rPr>
          <w:rFonts w:ascii="Arial" w:hAnsi="Arial" w:cs="Arial"/>
          <w:sz w:val="24"/>
          <w:szCs w:val="24"/>
        </w:rPr>
        <w:t>Concordancia con el Plan de Desarrollo del Departamental “Tú y Yo Somos Quindío”: línea estratégica, programa, meta</w:t>
      </w:r>
    </w:p>
    <w:p w14:paraId="60944CBA" w14:textId="77777777" w:rsidR="009B2DE5" w:rsidRPr="009773F0" w:rsidRDefault="009B2DE5" w:rsidP="7DBAB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B96801" w14:textId="3FC34755" w:rsidR="00C47A80" w:rsidRPr="00A25F83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Identificación y descripción del Problema</w:t>
      </w:r>
    </w:p>
    <w:p w14:paraId="0C6486BB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Problema central</w:t>
      </w:r>
    </w:p>
    <w:p w14:paraId="07915B6D" w14:textId="0352D0AB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Antecedentes del problema</w:t>
      </w:r>
    </w:p>
    <w:p w14:paraId="6E6D0D82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Justificación del proyecto</w:t>
      </w:r>
    </w:p>
    <w:p w14:paraId="68AC14CF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Marco legal y normativo</w:t>
      </w:r>
    </w:p>
    <w:p w14:paraId="2CA72849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Magnitud actual del problema (indicador de línea base)</w:t>
      </w:r>
    </w:p>
    <w:p w14:paraId="23C13F41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Causas y efectos</w:t>
      </w:r>
    </w:p>
    <w:p w14:paraId="47A46612" w14:textId="67FB45FA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Árbol de problemas:  </w:t>
      </w:r>
    </w:p>
    <w:p w14:paraId="3E94BD53" w14:textId="1F6F7165" w:rsidR="00AA12DF" w:rsidRDefault="00AA12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5DEE8F" w14:textId="77777777" w:rsidR="7DBAB0BA" w:rsidRDefault="7DBAB0BA" w:rsidP="7DBAB0BA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4E099830" w14:textId="2ADFE5EB" w:rsidR="7DBAB0BA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Análisis de participantes</w:t>
      </w:r>
    </w:p>
    <w:p w14:paraId="57BE65BA" w14:textId="77777777" w:rsidR="7DBAB0BA" w:rsidRDefault="7DBAB0BA" w:rsidP="7DBAB0BA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1B8BA9C" w14:textId="79CD2D59" w:rsidR="7DBAB0BA" w:rsidRDefault="7DBAB0BA" w:rsidP="7DBAB0BA">
      <w:pPr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Identificación de participantes: beneficiarios, cooperante (Gobernación del Quindío), oponente y perjudicado</w:t>
      </w:r>
    </w:p>
    <w:p w14:paraId="65607084" w14:textId="7376DD7A" w:rsidR="7DBAB0BA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Concertación de los participantes: breve síntesis</w:t>
      </w:r>
    </w:p>
    <w:p w14:paraId="08ECA8FE" w14:textId="77777777" w:rsidR="009B2DE5" w:rsidRPr="009773F0" w:rsidRDefault="009B2DE5" w:rsidP="7DBAB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3DA02" w14:textId="459F8418" w:rsidR="00C47A80" w:rsidRPr="00A25F83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Población afectada y población objetivo</w:t>
      </w:r>
    </w:p>
    <w:p w14:paraId="189508B7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Población afectada</w:t>
      </w:r>
    </w:p>
    <w:p w14:paraId="287C1F09" w14:textId="03EF4D2E" w:rsidR="009B2DE5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Población objetivo</w:t>
      </w:r>
    </w:p>
    <w:p w14:paraId="3CBF6BD8" w14:textId="77777777" w:rsidR="009B2DE5" w:rsidRPr="009773F0" w:rsidRDefault="009B2DE5" w:rsidP="7DBAB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91390" w14:textId="26CDDF64" w:rsidR="009B2DE5" w:rsidRPr="009773F0" w:rsidRDefault="7DBAB0BA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Características demográficas de la población objetivo: De acuerdo al formato de población Ciclos vitales, según anexo F-PLA-38: </w:t>
      </w:r>
    </w:p>
    <w:p w14:paraId="099049D7" w14:textId="77777777" w:rsidR="009B2DE5" w:rsidRPr="009773F0" w:rsidRDefault="009B2DE5" w:rsidP="7DBAB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6D7E5D" w14:textId="231EC229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Objetivos General y específicos </w:t>
      </w:r>
    </w:p>
    <w:p w14:paraId="2695BE02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Objetivo General</w:t>
      </w:r>
    </w:p>
    <w:p w14:paraId="59A70EE5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Indicadores que miden el objetivo general</w:t>
      </w:r>
    </w:p>
    <w:p w14:paraId="78F33B8F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Relación entre causas y los objetivos específicos</w:t>
      </w:r>
    </w:p>
    <w:p w14:paraId="4693C1D3" w14:textId="3331E505" w:rsidR="009B2DE5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Árbol de objetivos:  Anexo</w:t>
      </w:r>
    </w:p>
    <w:p w14:paraId="5CF99F39" w14:textId="77777777" w:rsidR="009B2DE5" w:rsidRPr="009B2DE5" w:rsidRDefault="009B2DE5" w:rsidP="7DBAB0BA">
      <w:pPr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14:paraId="2D7F9E2F" w14:textId="77777777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Selección de la mejor alternativa</w:t>
      </w:r>
    </w:p>
    <w:p w14:paraId="13E44572" w14:textId="230CF72B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Criterios de selección:  breve explicación </w:t>
      </w:r>
    </w:p>
    <w:p w14:paraId="3748EE1F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Nombre de la alternativa seleccionada</w:t>
      </w:r>
    </w:p>
    <w:p w14:paraId="03E3EE96" w14:textId="41F1D053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Fecha de inicio/ final de inversión</w:t>
      </w:r>
    </w:p>
    <w:p w14:paraId="5A44A35E" w14:textId="77777777" w:rsidR="009B2DE5" w:rsidRPr="009773F0" w:rsidRDefault="009B2DE5" w:rsidP="7DBAB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A8B4FB" w14:textId="4F9E3635" w:rsidR="7DBAB0BA" w:rsidRPr="00D8487E" w:rsidRDefault="7DBAB0BA" w:rsidP="7DBAB0B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Preparación de la alternativa</w:t>
      </w:r>
    </w:p>
    <w:p w14:paraId="43AA20EB" w14:textId="77777777" w:rsidR="00D8487E" w:rsidRDefault="00D8487E" w:rsidP="00D8487E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4A3ADD2" w14:textId="77777777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Preparación de la alternativa de solución</w:t>
      </w:r>
    </w:p>
    <w:p w14:paraId="76503936" w14:textId="37264F9E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Análisis técnico de la alternativa: Descripción de la alternativa</w:t>
      </w:r>
    </w:p>
    <w:p w14:paraId="7EAFCA58" w14:textId="77777777" w:rsidR="009B2DE5" w:rsidRPr="009773F0" w:rsidRDefault="009B2DE5" w:rsidP="7DBAB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28A61" w14:textId="77777777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Estudio de Necesidad</w:t>
      </w:r>
    </w:p>
    <w:p w14:paraId="4BB3812E" w14:textId="255F2A01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Bien o servicio a entregar o demanda a satisfacer </w:t>
      </w:r>
    </w:p>
    <w:p w14:paraId="2B7D2D35" w14:textId="0A890D2B" w:rsidR="009B2DE5" w:rsidRPr="009773F0" w:rsidRDefault="009B2DE5" w:rsidP="7DBAB0BA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4EFAE02" w14:textId="77777777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Estudio de Necesidad</w:t>
      </w:r>
    </w:p>
    <w:p w14:paraId="17198F52" w14:textId="6BD4F555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Análisis técnico de la alternativa</w:t>
      </w:r>
    </w:p>
    <w:p w14:paraId="1FC62CD8" w14:textId="1164C6CA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Localización </w:t>
      </w:r>
    </w:p>
    <w:p w14:paraId="4ABF0F2B" w14:textId="44670A8F" w:rsidR="009B2DE5" w:rsidRPr="009773F0" w:rsidRDefault="009B2DE5" w:rsidP="7DBAB0BA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0C8588DE" w14:textId="3894B2AB" w:rsidR="009B2DE5" w:rsidRPr="00D8487E" w:rsidRDefault="7DBAB0BA" w:rsidP="00D8487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8487E">
        <w:rPr>
          <w:rFonts w:ascii="Arial" w:hAnsi="Arial" w:cs="Arial"/>
          <w:sz w:val="24"/>
          <w:szCs w:val="24"/>
        </w:rPr>
        <w:t>Cadena de valor</w:t>
      </w:r>
    </w:p>
    <w:p w14:paraId="3CC48F1C" w14:textId="50AA1BCF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Análisis de riesgos: administrativos, financieros, ambientales, biológicos</w:t>
      </w:r>
    </w:p>
    <w:p w14:paraId="67BF78DA" w14:textId="2238222E" w:rsidR="009B2DE5" w:rsidRPr="009773F0" w:rsidRDefault="009B2DE5" w:rsidP="7DBAB0BA">
      <w:pPr>
        <w:spacing w:after="0" w:line="240" w:lineRule="auto"/>
        <w:jc w:val="both"/>
        <w:rPr>
          <w:sz w:val="24"/>
          <w:szCs w:val="24"/>
        </w:rPr>
      </w:pPr>
    </w:p>
    <w:p w14:paraId="2D7AC774" w14:textId="26485035" w:rsidR="009B2DE5" w:rsidRPr="009773F0" w:rsidRDefault="7DBAB0BA" w:rsidP="7DBAB0B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Toma de decisión y programación del proyecto</w:t>
      </w:r>
    </w:p>
    <w:p w14:paraId="5A426629" w14:textId="77777777" w:rsidR="009B2DE5" w:rsidRPr="009773F0" w:rsidRDefault="009B2DE5" w:rsidP="7DBAB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742FA" w14:textId="64B06BB8" w:rsidR="009B2DE5" w:rsidRPr="009773F0" w:rsidRDefault="7DBAB0BA" w:rsidP="7DBAB0BA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Programación de indicadores (discriminado por vigencia)</w:t>
      </w:r>
    </w:p>
    <w:p w14:paraId="7B014290" w14:textId="77777777" w:rsidR="009B2DE5" w:rsidRPr="009773F0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Indicadores de producto y meta</w:t>
      </w:r>
    </w:p>
    <w:p w14:paraId="7A639508" w14:textId="5F2165C2" w:rsidR="009B2DE5" w:rsidRDefault="7DBAB0BA" w:rsidP="7DBAB0BA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Indicadores de gestión y meta</w:t>
      </w:r>
    </w:p>
    <w:p w14:paraId="1F111BDA" w14:textId="5B95A6A2" w:rsidR="00AA12DF" w:rsidRDefault="00AA1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268805" w14:textId="77777777" w:rsidR="008604FF" w:rsidRDefault="008604FF" w:rsidP="00AA12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76D42F" w14:textId="06C0F1E5" w:rsidR="008604FF" w:rsidRDefault="008604FF" w:rsidP="008604F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b/>
          <w:bCs/>
          <w:sz w:val="24"/>
          <w:szCs w:val="24"/>
        </w:rPr>
        <w:t>NOTA:</w:t>
      </w:r>
      <w:r w:rsidR="00AA12DF">
        <w:rPr>
          <w:rFonts w:ascii="Arial" w:hAnsi="Arial" w:cs="Arial"/>
          <w:sz w:val="24"/>
          <w:szCs w:val="24"/>
        </w:rPr>
        <w:t xml:space="preserve">  </w:t>
      </w:r>
      <w:r w:rsidRPr="7DBAB0BA">
        <w:rPr>
          <w:rFonts w:ascii="Arial" w:hAnsi="Arial" w:cs="Arial"/>
          <w:sz w:val="24"/>
          <w:szCs w:val="24"/>
        </w:rPr>
        <w:t>Una vez la información del proyecto sea revisada por el grupo de enlace del área de proyectos, se deberán enviar en forma física los anexos legajados en carpeta y firmados por el secretario de despacho, director o gerente de la unidad ejecutora. Así mismo en forma magnética toda la información del proyecto, incluidos los anexos escaneados</w:t>
      </w:r>
    </w:p>
    <w:p w14:paraId="60B70C94" w14:textId="77777777" w:rsidR="008604FF" w:rsidRDefault="008604FF" w:rsidP="008604F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96A6D1E" w14:textId="77777777" w:rsidR="008604FF" w:rsidRDefault="008604FF" w:rsidP="008604F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El documento debe ser elaborado en Letra Arial; tamaño 12; interlineado 1,5; Párrafos justificados.</w:t>
      </w:r>
    </w:p>
    <w:p w14:paraId="6E663E74" w14:textId="77777777" w:rsidR="008604FF" w:rsidRDefault="008604FF" w:rsidP="008604FF">
      <w:pPr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14:paraId="315B3BD3" w14:textId="39992D3C" w:rsidR="00AE3B28" w:rsidRDefault="7DBAB0BA" w:rsidP="7DBAB0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 xml:space="preserve">Anexos:  </w:t>
      </w:r>
    </w:p>
    <w:p w14:paraId="44691EBA" w14:textId="77777777" w:rsidR="00A25F83" w:rsidRPr="00A25F83" w:rsidRDefault="00A25F83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C954518" w14:textId="45DDDBC1" w:rsidR="00AE3B28" w:rsidRDefault="7DBAB0BA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F-PLA-02: Presupuesto Completo del Proyecto</w:t>
      </w:r>
    </w:p>
    <w:p w14:paraId="7EE5A04B" w14:textId="77777777" w:rsidR="00AE3B28" w:rsidRDefault="7DBAB0BA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F-PLA-11: Árbol del problema</w:t>
      </w:r>
    </w:p>
    <w:p w14:paraId="3C7B2484" w14:textId="77777777" w:rsidR="00AE3B28" w:rsidRDefault="7DBAB0BA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F-PLA-13: Árbol de Objetivos</w:t>
      </w:r>
    </w:p>
    <w:p w14:paraId="6A28BA78" w14:textId="0FCCADCD" w:rsidR="00AE3B28" w:rsidRDefault="7DBAB0BA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F-PLA-38: Población beneficiada</w:t>
      </w:r>
    </w:p>
    <w:p w14:paraId="0054A654" w14:textId="3BBB4172" w:rsidR="00A25F83" w:rsidRPr="009773F0" w:rsidRDefault="7DBAB0BA" w:rsidP="7DBAB0B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Si hay otros anexos, se pueden incluir en el documento, sino se debe especificar que se anexa en cd.</w:t>
      </w:r>
    </w:p>
    <w:p w14:paraId="3A3437FD" w14:textId="77777777" w:rsidR="00A25F83" w:rsidRDefault="00A25F83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414BD30" w14:textId="77777777" w:rsidR="00386C25" w:rsidRDefault="00386C25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2C9D63A" w14:textId="77777777" w:rsidR="00386C25" w:rsidRDefault="00386C25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E9931CD" w14:textId="02DFA5F9" w:rsidR="00386C25" w:rsidRDefault="00386C25" w:rsidP="00386C25">
      <w:pPr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7DBAB0B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4C7A736C" w14:textId="7CE06CE8" w:rsidR="00D8487E" w:rsidRDefault="00386C25" w:rsidP="00D8487E">
      <w:pPr>
        <w:spacing w:after="0" w:line="240" w:lineRule="auto"/>
        <w:ind w:left="1800"/>
        <w:jc w:val="center"/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</w:pPr>
      <w:r w:rsidRPr="7DBAB0BA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NOMBRE Y FIRMA SECRETARIO, GERENTE Y/O DIRECTOR UNIDAD</w:t>
      </w:r>
    </w:p>
    <w:p w14:paraId="16186A54" w14:textId="06DA399A" w:rsidR="00386C25" w:rsidRDefault="00D8487E" w:rsidP="00D8487E">
      <w:pPr>
        <w:spacing w:after="0" w:line="240" w:lineRule="auto"/>
        <w:ind w:left="180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E</w:t>
      </w:r>
      <w:r w:rsidR="00386C25" w:rsidRPr="7DBAB0BA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JECUTORA</w:t>
      </w:r>
    </w:p>
    <w:p w14:paraId="0F6681CE" w14:textId="77777777" w:rsidR="00386C25" w:rsidRDefault="00386C25" w:rsidP="7DBAB0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F2F844E" w14:textId="77777777" w:rsidR="00F50440" w:rsidRDefault="00F50440" w:rsidP="7DBAB0B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40511E8" w14:textId="77777777" w:rsidR="00601F1C" w:rsidRDefault="00601F1C" w:rsidP="7DBAB0B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CF39D1F" w14:textId="77777777" w:rsidR="00F50440" w:rsidRDefault="00F50440" w:rsidP="7DBAB0BA">
      <w:pPr>
        <w:spacing w:after="0" w:line="240" w:lineRule="auto"/>
        <w:ind w:left="72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969"/>
        <w:gridCol w:w="3118"/>
      </w:tblGrid>
      <w:tr w:rsidR="00F50440" w14:paraId="5426D14D" w14:textId="77777777" w:rsidTr="00EE4058">
        <w:trPr>
          <w:trHeight w:val="411"/>
          <w:jc w:val="center"/>
        </w:trPr>
        <w:tc>
          <w:tcPr>
            <w:tcW w:w="3256" w:type="dxa"/>
          </w:tcPr>
          <w:p w14:paraId="6155AC0C" w14:textId="77777777" w:rsidR="00F50440" w:rsidRPr="005B3667" w:rsidRDefault="00F50440" w:rsidP="00EE4058">
            <w:pPr>
              <w:pStyle w:val="Piedepgina"/>
              <w:spacing w:line="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2EB63E39" w14:textId="77777777" w:rsidR="00F50440" w:rsidRPr="005B3667" w:rsidRDefault="00F50440" w:rsidP="00EE4058">
            <w:pPr>
              <w:pStyle w:val="Piedepgina"/>
              <w:spacing w:line="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B3667">
              <w:rPr>
                <w:rFonts w:ascii="Arial" w:hAnsi="Arial"/>
                <w:b/>
                <w:sz w:val="18"/>
                <w:szCs w:val="18"/>
              </w:rPr>
              <w:t>ELABORACIÓN</w:t>
            </w:r>
          </w:p>
        </w:tc>
        <w:tc>
          <w:tcPr>
            <w:tcW w:w="3969" w:type="dxa"/>
          </w:tcPr>
          <w:p w14:paraId="207DDFD5" w14:textId="77777777" w:rsidR="00F50440" w:rsidRPr="005B3667" w:rsidRDefault="00F50440" w:rsidP="00EE4058">
            <w:pPr>
              <w:pStyle w:val="Piedepgina"/>
              <w:spacing w:line="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800C107" w14:textId="77777777" w:rsidR="00F50440" w:rsidRPr="005B3667" w:rsidRDefault="00F50440" w:rsidP="00EE4058">
            <w:pPr>
              <w:pStyle w:val="Piedepgina"/>
              <w:spacing w:line="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B3667">
              <w:rPr>
                <w:rFonts w:ascii="Arial" w:hAnsi="Arial"/>
                <w:b/>
                <w:sz w:val="18"/>
                <w:szCs w:val="18"/>
              </w:rPr>
              <w:t>REVISIÓN</w:t>
            </w:r>
          </w:p>
        </w:tc>
        <w:tc>
          <w:tcPr>
            <w:tcW w:w="3118" w:type="dxa"/>
          </w:tcPr>
          <w:p w14:paraId="6FF9EA6E" w14:textId="77777777" w:rsidR="00F50440" w:rsidRPr="005B3667" w:rsidRDefault="00F50440" w:rsidP="00EE4058">
            <w:pPr>
              <w:pStyle w:val="Piedepgina"/>
              <w:spacing w:line="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1A36356" w14:textId="77777777" w:rsidR="00F50440" w:rsidRPr="005B3667" w:rsidRDefault="00F50440" w:rsidP="00EE4058">
            <w:pPr>
              <w:pStyle w:val="Piedepgina"/>
              <w:spacing w:line="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B3667">
              <w:rPr>
                <w:rFonts w:ascii="Arial" w:hAnsi="Arial"/>
                <w:b/>
                <w:sz w:val="18"/>
                <w:szCs w:val="18"/>
              </w:rPr>
              <w:t>APROBACIÓN</w:t>
            </w:r>
          </w:p>
        </w:tc>
      </w:tr>
      <w:tr w:rsidR="00F50440" w14:paraId="103A1B83" w14:textId="77777777" w:rsidTr="00EE4058">
        <w:trPr>
          <w:jc w:val="center"/>
        </w:trPr>
        <w:tc>
          <w:tcPr>
            <w:tcW w:w="3256" w:type="dxa"/>
          </w:tcPr>
          <w:p w14:paraId="703868DC" w14:textId="77777777" w:rsidR="00F50440" w:rsidRDefault="00F50440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  <w:r w:rsidRPr="005B3667">
              <w:rPr>
                <w:rFonts w:ascii="Arial" w:hAnsi="Arial"/>
                <w:color w:val="000000"/>
                <w:sz w:val="18"/>
                <w:szCs w:val="18"/>
              </w:rPr>
              <w:t>Elaborado por:</w:t>
            </w:r>
          </w:p>
          <w:p w14:paraId="27A6E31E" w14:textId="77777777" w:rsidR="00A85EAF" w:rsidRDefault="00A85EAF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F1BC3B9" w14:textId="77777777" w:rsidR="00F50440" w:rsidRPr="005B3667" w:rsidRDefault="00F50440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730572A" w14:textId="77777777" w:rsidR="00F50440" w:rsidRPr="005B3667" w:rsidRDefault="00F50440" w:rsidP="00EE4058">
            <w:pPr>
              <w:pStyle w:val="Piedepgin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3667">
              <w:rPr>
                <w:rFonts w:ascii="Arial" w:hAnsi="Arial" w:cs="Arial"/>
                <w:color w:val="000000"/>
                <w:sz w:val="18"/>
                <w:szCs w:val="18"/>
              </w:rPr>
              <w:t>Norma Consuelo Mantilla Quintero</w:t>
            </w:r>
          </w:p>
        </w:tc>
        <w:tc>
          <w:tcPr>
            <w:tcW w:w="3969" w:type="dxa"/>
          </w:tcPr>
          <w:p w14:paraId="048CC0A0" w14:textId="77777777" w:rsidR="00F50440" w:rsidRDefault="00F50440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  <w:r w:rsidRPr="005B3667">
              <w:rPr>
                <w:rFonts w:ascii="Arial" w:hAnsi="Arial"/>
                <w:color w:val="000000"/>
                <w:sz w:val="18"/>
                <w:szCs w:val="18"/>
              </w:rPr>
              <w:t>Revisado por:</w:t>
            </w:r>
          </w:p>
          <w:p w14:paraId="4863C27A" w14:textId="77777777" w:rsidR="00A85EAF" w:rsidRDefault="00A85EAF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6C66FDA" w14:textId="77777777" w:rsidR="00F50440" w:rsidRPr="005B3667" w:rsidRDefault="00F50440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5BDBABD" w14:textId="77777777" w:rsidR="00F50440" w:rsidRPr="005B3667" w:rsidRDefault="00F50440" w:rsidP="00EE4058">
            <w:pPr>
              <w:pStyle w:val="Piedepgin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3667">
              <w:rPr>
                <w:rFonts w:ascii="Arial" w:hAnsi="Arial" w:cs="Arial"/>
                <w:color w:val="000000"/>
                <w:sz w:val="18"/>
                <w:szCs w:val="18"/>
              </w:rPr>
              <w:t>Sandra Patricia Díaz Ordoñez</w:t>
            </w:r>
          </w:p>
        </w:tc>
        <w:tc>
          <w:tcPr>
            <w:tcW w:w="3118" w:type="dxa"/>
          </w:tcPr>
          <w:p w14:paraId="7AB1B581" w14:textId="77777777" w:rsidR="00F50440" w:rsidRDefault="00F50440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  <w:r w:rsidRPr="005B3667">
              <w:rPr>
                <w:rFonts w:ascii="Arial" w:hAnsi="Arial"/>
                <w:color w:val="000000"/>
                <w:sz w:val="18"/>
                <w:szCs w:val="18"/>
              </w:rPr>
              <w:t>Aprobado por:</w:t>
            </w:r>
          </w:p>
          <w:p w14:paraId="36288E39" w14:textId="77777777" w:rsidR="00A85EAF" w:rsidRDefault="00A85EAF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E8D15B2" w14:textId="77777777" w:rsidR="00F50440" w:rsidRPr="005B3667" w:rsidRDefault="00F50440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585FCA5" w14:textId="77777777" w:rsidR="00F50440" w:rsidRPr="005B3667" w:rsidRDefault="00F50440" w:rsidP="00EE4058">
            <w:pPr>
              <w:pStyle w:val="Piedepgina"/>
              <w:jc w:val="center"/>
              <w:rPr>
                <w:color w:val="000000"/>
                <w:sz w:val="18"/>
                <w:szCs w:val="18"/>
              </w:rPr>
            </w:pPr>
            <w:r w:rsidRPr="005B3667">
              <w:rPr>
                <w:color w:val="000000"/>
                <w:sz w:val="18"/>
                <w:szCs w:val="18"/>
              </w:rPr>
              <w:t>Luis Alberto Rincón Quintero</w:t>
            </w:r>
          </w:p>
        </w:tc>
      </w:tr>
      <w:tr w:rsidR="00F50440" w14:paraId="54060032" w14:textId="77777777" w:rsidTr="00EE4058">
        <w:trPr>
          <w:jc w:val="center"/>
        </w:trPr>
        <w:tc>
          <w:tcPr>
            <w:tcW w:w="3256" w:type="dxa"/>
          </w:tcPr>
          <w:p w14:paraId="203E34B4" w14:textId="77777777" w:rsidR="00F50440" w:rsidRPr="005B3667" w:rsidRDefault="00F50440" w:rsidP="00EE4058">
            <w:pPr>
              <w:pStyle w:val="Piedepgina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0D789524" w14:textId="77777777" w:rsidR="00F50440" w:rsidRPr="005B3667" w:rsidRDefault="00F50440" w:rsidP="00EE4058">
            <w:pPr>
              <w:pStyle w:val="Piedepgin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5B3667">
              <w:rPr>
                <w:rFonts w:ascii="Arial" w:hAnsi="Arial"/>
                <w:color w:val="000000"/>
                <w:sz w:val="18"/>
                <w:szCs w:val="18"/>
              </w:rPr>
              <w:t>Cargo: Profesional Universitario</w:t>
            </w:r>
          </w:p>
        </w:tc>
        <w:tc>
          <w:tcPr>
            <w:tcW w:w="3969" w:type="dxa"/>
          </w:tcPr>
          <w:p w14:paraId="65FE3EF2" w14:textId="77777777" w:rsidR="00F50440" w:rsidRPr="005B3667" w:rsidRDefault="00F50440" w:rsidP="00EE4058">
            <w:pPr>
              <w:pStyle w:val="Piedepgin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65C1C4F2" w14:textId="77777777" w:rsidR="00F50440" w:rsidRPr="005B3667" w:rsidRDefault="00F50440" w:rsidP="00EE4058">
            <w:pPr>
              <w:pStyle w:val="Piedepgina"/>
              <w:jc w:val="center"/>
              <w:rPr>
                <w:color w:val="000000"/>
                <w:sz w:val="18"/>
                <w:szCs w:val="18"/>
              </w:rPr>
            </w:pPr>
            <w:r w:rsidRPr="005B3667">
              <w:rPr>
                <w:rFonts w:ascii="Arial" w:hAnsi="Arial"/>
                <w:color w:val="000000"/>
                <w:sz w:val="18"/>
                <w:szCs w:val="18"/>
              </w:rPr>
              <w:t>Cargo: Jefe de Proyectos y Cooperación</w:t>
            </w:r>
          </w:p>
        </w:tc>
        <w:tc>
          <w:tcPr>
            <w:tcW w:w="3118" w:type="dxa"/>
          </w:tcPr>
          <w:p w14:paraId="55AD5B7E" w14:textId="77777777" w:rsidR="00F50440" w:rsidRPr="005B3667" w:rsidRDefault="00F50440" w:rsidP="00EE4058">
            <w:pPr>
              <w:pStyle w:val="Piedepgin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69BD9F8" w14:textId="77777777" w:rsidR="00F50440" w:rsidRPr="005B3667" w:rsidRDefault="00F50440" w:rsidP="00EE4058">
            <w:pPr>
              <w:pStyle w:val="Piedepgina"/>
              <w:jc w:val="center"/>
              <w:rPr>
                <w:color w:val="000000"/>
                <w:sz w:val="18"/>
                <w:szCs w:val="18"/>
              </w:rPr>
            </w:pPr>
            <w:r w:rsidRPr="005B3667">
              <w:rPr>
                <w:rFonts w:ascii="Arial" w:hAnsi="Arial"/>
                <w:color w:val="000000"/>
                <w:sz w:val="18"/>
                <w:szCs w:val="18"/>
              </w:rPr>
              <w:t>Cargo: Secretario de Despacho</w:t>
            </w:r>
          </w:p>
        </w:tc>
      </w:tr>
    </w:tbl>
    <w:p w14:paraId="68DF809B" w14:textId="77777777" w:rsidR="00F50440" w:rsidRDefault="00F50440" w:rsidP="00601F1C">
      <w:pPr>
        <w:spacing w:after="0" w:line="240" w:lineRule="auto"/>
        <w:jc w:val="both"/>
        <w:rPr>
          <w:rFonts w:ascii="Arial" w:hAnsi="Arial" w:cs="Arial"/>
        </w:rPr>
      </w:pPr>
    </w:p>
    <w:p w14:paraId="0CB2EC73" w14:textId="4725A5A2" w:rsidR="00C33D80" w:rsidRPr="00C33D80" w:rsidRDefault="00C33D80" w:rsidP="00C33D80">
      <w:pPr>
        <w:spacing w:after="0" w:line="240" w:lineRule="auto"/>
        <w:ind w:left="-426"/>
        <w:jc w:val="both"/>
        <w:rPr>
          <w:rFonts w:ascii="Arial" w:hAnsi="Arial" w:cs="Arial"/>
          <w:i/>
          <w:sz w:val="16"/>
          <w:szCs w:val="16"/>
        </w:rPr>
      </w:pPr>
      <w:r w:rsidRPr="00C33D80">
        <w:rPr>
          <w:rFonts w:ascii="Arial" w:hAnsi="Arial" w:cs="Arial"/>
          <w:i/>
          <w:sz w:val="16"/>
          <w:szCs w:val="16"/>
        </w:rPr>
        <w:t>MIPGHG2</w:t>
      </w:r>
    </w:p>
    <w:sectPr w:rsidR="00C33D80" w:rsidRPr="00C33D80" w:rsidSect="00D8487E">
      <w:pgSz w:w="12240" w:h="15840" w:code="1"/>
      <w:pgMar w:top="1418" w:right="1418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59617" w14:textId="77777777" w:rsidR="00493435" w:rsidRDefault="00493435">
      <w:pPr>
        <w:spacing w:after="0" w:line="240" w:lineRule="auto"/>
      </w:pPr>
      <w:r>
        <w:separator/>
      </w:r>
    </w:p>
  </w:endnote>
  <w:endnote w:type="continuationSeparator" w:id="0">
    <w:p w14:paraId="0B3F0F11" w14:textId="77777777" w:rsidR="00493435" w:rsidRDefault="0049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8A24" w14:textId="77777777" w:rsidR="00493435" w:rsidRDefault="00493435">
      <w:pPr>
        <w:spacing w:after="0" w:line="240" w:lineRule="auto"/>
      </w:pPr>
      <w:r>
        <w:separator/>
      </w:r>
    </w:p>
  </w:footnote>
  <w:footnote w:type="continuationSeparator" w:id="0">
    <w:p w14:paraId="6905D333" w14:textId="77777777" w:rsidR="00493435" w:rsidRDefault="00493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4E08"/>
    <w:multiLevelType w:val="hybridMultilevel"/>
    <w:tmpl w:val="7A0C9A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3B89"/>
    <w:multiLevelType w:val="multilevel"/>
    <w:tmpl w:val="8B525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3206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5"/>
    <w:rsid w:val="000F5328"/>
    <w:rsid w:val="001F0A45"/>
    <w:rsid w:val="003354E4"/>
    <w:rsid w:val="00386C25"/>
    <w:rsid w:val="003A3D24"/>
    <w:rsid w:val="003F4529"/>
    <w:rsid w:val="00493435"/>
    <w:rsid w:val="004B7268"/>
    <w:rsid w:val="004C4344"/>
    <w:rsid w:val="004C6050"/>
    <w:rsid w:val="0055087B"/>
    <w:rsid w:val="00571EFE"/>
    <w:rsid w:val="00586786"/>
    <w:rsid w:val="005B3667"/>
    <w:rsid w:val="006016D1"/>
    <w:rsid w:val="00601F1C"/>
    <w:rsid w:val="006868B1"/>
    <w:rsid w:val="006C190D"/>
    <w:rsid w:val="006E6C5D"/>
    <w:rsid w:val="007066BE"/>
    <w:rsid w:val="008604FF"/>
    <w:rsid w:val="00865DF9"/>
    <w:rsid w:val="009277CB"/>
    <w:rsid w:val="00981775"/>
    <w:rsid w:val="00987D04"/>
    <w:rsid w:val="009B2DE5"/>
    <w:rsid w:val="009E60C1"/>
    <w:rsid w:val="00A045EB"/>
    <w:rsid w:val="00A10DCA"/>
    <w:rsid w:val="00A25F83"/>
    <w:rsid w:val="00A85EAF"/>
    <w:rsid w:val="00AA12DF"/>
    <w:rsid w:val="00AB07C0"/>
    <w:rsid w:val="00AE3B28"/>
    <w:rsid w:val="00B21974"/>
    <w:rsid w:val="00BD087B"/>
    <w:rsid w:val="00C33D80"/>
    <w:rsid w:val="00C47A80"/>
    <w:rsid w:val="00D2776C"/>
    <w:rsid w:val="00D8487E"/>
    <w:rsid w:val="00DF56EB"/>
    <w:rsid w:val="00E04472"/>
    <w:rsid w:val="00ED296A"/>
    <w:rsid w:val="00ED78D9"/>
    <w:rsid w:val="00F50440"/>
    <w:rsid w:val="6330D25D"/>
    <w:rsid w:val="7DBAB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B0682"/>
  <w15:chartTrackingRefBased/>
  <w15:docId w15:val="{863F2346-257E-40A8-94CA-0F45226F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667"/>
  </w:style>
  <w:style w:type="paragraph" w:styleId="Ttulo1">
    <w:name w:val="heading 1"/>
    <w:basedOn w:val="Normal"/>
    <w:next w:val="Normal"/>
    <w:link w:val="Ttulo1Car"/>
    <w:uiPriority w:val="9"/>
    <w:qFormat/>
    <w:rsid w:val="005B36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6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6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6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6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6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6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6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6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DE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B2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B2DE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8487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366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66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66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66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66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66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66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66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66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B3667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5B36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B366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6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5B3667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5B3667"/>
    <w:rPr>
      <w:b/>
      <w:bCs/>
    </w:rPr>
  </w:style>
  <w:style w:type="character" w:styleId="nfasis">
    <w:name w:val="Emphasis"/>
    <w:basedOn w:val="Fuentedeprrafopredeter"/>
    <w:uiPriority w:val="20"/>
    <w:qFormat/>
    <w:rsid w:val="005B3667"/>
    <w:rPr>
      <w:i/>
      <w:iCs/>
    </w:rPr>
  </w:style>
  <w:style w:type="paragraph" w:styleId="Sinespaciado">
    <w:name w:val="No Spacing"/>
    <w:uiPriority w:val="1"/>
    <w:qFormat/>
    <w:rsid w:val="005B366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B3667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B366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66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66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5B366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B3667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5B366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B3667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5B3667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B36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Alexander Tovar Segura</dc:creator>
  <cp:keywords/>
  <dc:description/>
  <cp:lastModifiedBy>AUXPLANEACION03</cp:lastModifiedBy>
  <cp:revision>2</cp:revision>
  <cp:lastPrinted>2020-06-18T20:08:00Z</cp:lastPrinted>
  <dcterms:created xsi:type="dcterms:W3CDTF">2024-06-24T19:44:00Z</dcterms:created>
  <dcterms:modified xsi:type="dcterms:W3CDTF">2024-06-24T19:44:00Z</dcterms:modified>
</cp:coreProperties>
</file>