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38" w:rsidRPr="00282B30" w:rsidRDefault="00462C38" w:rsidP="00462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bookmarkStart w:id="0" w:name="_GoBack"/>
      <w:bookmarkEnd w:id="0"/>
      <w:r w:rsidRPr="00282B3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Fecha De La Solicitud: ________________</w:t>
      </w:r>
      <w:r w:rsidR="00282B3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___________________________________________</w:t>
      </w:r>
    </w:p>
    <w:p w:rsidR="00462C38" w:rsidRPr="00282B30" w:rsidRDefault="00462C38" w:rsidP="00462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62C38" w:rsidRPr="00282B30" w:rsidRDefault="00462C38" w:rsidP="00462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282B3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Secretaría: _________________________</w:t>
      </w:r>
      <w:r w:rsidR="00282B3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____________________________________________</w:t>
      </w:r>
    </w:p>
    <w:p w:rsidR="00462C38" w:rsidRPr="00282B30" w:rsidRDefault="00462C38" w:rsidP="00462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3F7B1C" w:rsidRPr="00282B30" w:rsidRDefault="00462C38" w:rsidP="00462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282B3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Código BPIDD del Proyecto: __________</w:t>
      </w:r>
      <w:r w:rsidR="00282B3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____________________________________________</w:t>
      </w:r>
    </w:p>
    <w:p w:rsidR="003F7B1C" w:rsidRPr="00282B30" w:rsidRDefault="003F7B1C" w:rsidP="00462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62C38" w:rsidRPr="00282B30" w:rsidRDefault="003F7B1C" w:rsidP="00462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282B3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N</w:t>
      </w:r>
      <w:r w:rsidR="00462C38" w:rsidRPr="00282B3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om</w:t>
      </w:r>
      <w:r w:rsidRPr="00282B3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bre del Proyecto: _______________________________________________</w:t>
      </w:r>
      <w:r w:rsidR="00282B3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_____________</w:t>
      </w:r>
    </w:p>
    <w:p w:rsidR="00462C38" w:rsidRPr="00282B30" w:rsidRDefault="00462C38" w:rsidP="00462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62C38" w:rsidRPr="00282B30" w:rsidRDefault="00462C38" w:rsidP="00462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62C38" w:rsidRPr="00282B30" w:rsidRDefault="00462C38" w:rsidP="00462C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282B30">
        <w:rPr>
          <w:rFonts w:ascii="Arial" w:hAnsi="Arial" w:cs="Arial"/>
          <w:color w:val="000000"/>
          <w:lang w:eastAsia="es-CO"/>
        </w:rPr>
        <w:t>La justificación y los motivos del cambio.</w:t>
      </w:r>
    </w:p>
    <w:p w:rsidR="00462C38" w:rsidRPr="00282B30" w:rsidRDefault="00462C38" w:rsidP="00462C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282B30">
        <w:rPr>
          <w:rFonts w:ascii="Arial" w:hAnsi="Arial" w:cs="Arial"/>
          <w:color w:val="000000"/>
          <w:lang w:eastAsia="es-CO"/>
        </w:rPr>
        <w:t>La descripción del cambio.</w:t>
      </w:r>
    </w:p>
    <w:p w:rsidR="00462C38" w:rsidRPr="00282B30" w:rsidRDefault="00462C38" w:rsidP="00462C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282B30">
        <w:rPr>
          <w:rFonts w:ascii="Arial" w:hAnsi="Arial" w:cs="Arial"/>
          <w:color w:val="000000"/>
          <w:lang w:eastAsia="es-CO"/>
        </w:rPr>
        <w:t>Explicar la afectación o no en el logro de metas registradas en el Plan de Desarrollo al diligenciar la justificación. (debe certificar que la modificación afecta o no el cumplimiento de las metas)</w:t>
      </w:r>
    </w:p>
    <w:p w:rsidR="00462C38" w:rsidRPr="00282B30" w:rsidRDefault="00462C38" w:rsidP="00462C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282B30">
        <w:rPr>
          <w:rFonts w:ascii="Arial" w:hAnsi="Arial" w:cs="Arial"/>
          <w:color w:val="000000"/>
          <w:lang w:eastAsia="es-CO"/>
        </w:rPr>
        <w:t>La identificación de los numerales de los formatos de la EBI y la Metodología MGA, que se verán afectados de la formulación del proyecto.</w:t>
      </w:r>
    </w:p>
    <w:p w:rsidR="00462C38" w:rsidRPr="00282B30" w:rsidRDefault="00462C38" w:rsidP="00462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CO"/>
        </w:rPr>
      </w:pPr>
    </w:p>
    <w:p w:rsidR="00462C38" w:rsidRPr="00282B30" w:rsidRDefault="00462C38" w:rsidP="00462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CO"/>
        </w:rPr>
      </w:pPr>
      <w:r w:rsidRPr="00282B30">
        <w:rPr>
          <w:rFonts w:ascii="Arial" w:hAnsi="Arial" w:cs="Arial"/>
          <w:color w:val="000000"/>
          <w:lang w:eastAsia="es-CO"/>
        </w:rPr>
        <w:t>Si van a realizar Adiciones, Créditos o Contra créditos diligenciar los siguientes cuadros, según la solicitud:</w:t>
      </w:r>
    </w:p>
    <w:p w:rsidR="00462C38" w:rsidRDefault="00462C38" w:rsidP="00462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CO"/>
        </w:rPr>
      </w:pPr>
    </w:p>
    <w:p w:rsidR="000A60DD" w:rsidRPr="00282B30" w:rsidRDefault="000A60DD" w:rsidP="00462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714"/>
        <w:gridCol w:w="2389"/>
        <w:gridCol w:w="2092"/>
      </w:tblGrid>
      <w:tr w:rsidR="00462C38" w:rsidRPr="00282B30" w:rsidTr="000A60DD">
        <w:tc>
          <w:tcPr>
            <w:tcW w:w="2235" w:type="dxa"/>
            <w:shd w:val="clear" w:color="auto" w:fill="9CC2E5" w:themeFill="accent1" w:themeFillTint="99"/>
            <w:vAlign w:val="center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B30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CODIGO PROYECTO</w:t>
            </w:r>
          </w:p>
        </w:tc>
        <w:tc>
          <w:tcPr>
            <w:tcW w:w="5528" w:type="dxa"/>
            <w:shd w:val="clear" w:color="auto" w:fill="9CC2E5" w:themeFill="accent1" w:themeFillTint="99"/>
            <w:vAlign w:val="center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B30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NOMBRE DEL PROYECTO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B30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ACTIVIDAD DEL PROYECTO</w:t>
            </w:r>
          </w:p>
        </w:tc>
        <w:tc>
          <w:tcPr>
            <w:tcW w:w="3520" w:type="dxa"/>
            <w:shd w:val="clear" w:color="auto" w:fill="9CC2E5" w:themeFill="accent1" w:themeFillTint="99"/>
            <w:vAlign w:val="center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B30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VALOR A ACREDITAR</w:t>
            </w:r>
          </w:p>
        </w:tc>
      </w:tr>
      <w:tr w:rsidR="00462C38" w:rsidRPr="00282B30" w:rsidTr="005A69C7">
        <w:tc>
          <w:tcPr>
            <w:tcW w:w="2235" w:type="dxa"/>
            <w:shd w:val="clear" w:color="auto" w:fill="auto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28" w:type="dxa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6" w:type="dxa"/>
            <w:shd w:val="clear" w:color="auto" w:fill="auto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0" w:type="dxa"/>
            <w:shd w:val="clear" w:color="auto" w:fill="auto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462C38" w:rsidRPr="00282B30" w:rsidRDefault="00462C38" w:rsidP="00462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2462"/>
        <w:gridCol w:w="2196"/>
        <w:gridCol w:w="2591"/>
      </w:tblGrid>
      <w:tr w:rsidR="00462C38" w:rsidRPr="00282B30" w:rsidTr="000A60DD">
        <w:tc>
          <w:tcPr>
            <w:tcW w:w="2235" w:type="dxa"/>
            <w:shd w:val="clear" w:color="auto" w:fill="9CC2E5" w:themeFill="accent1" w:themeFillTint="99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B30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CODIGO PROYECTO</w:t>
            </w:r>
          </w:p>
        </w:tc>
        <w:tc>
          <w:tcPr>
            <w:tcW w:w="5528" w:type="dxa"/>
            <w:shd w:val="clear" w:color="auto" w:fill="9CC2E5" w:themeFill="accent1" w:themeFillTint="99"/>
            <w:vAlign w:val="center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B30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NOMBRE DEL PROYECTO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B30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ACTIVIDAD DEL PROYECTO</w:t>
            </w:r>
          </w:p>
        </w:tc>
        <w:tc>
          <w:tcPr>
            <w:tcW w:w="3520" w:type="dxa"/>
            <w:shd w:val="clear" w:color="auto" w:fill="9CC2E5" w:themeFill="accent1" w:themeFillTint="99"/>
            <w:vAlign w:val="center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B30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VALOR A CONTRAACREDITAR</w:t>
            </w:r>
          </w:p>
        </w:tc>
      </w:tr>
      <w:tr w:rsidR="00462C38" w:rsidRPr="00282B30" w:rsidTr="005A69C7">
        <w:tc>
          <w:tcPr>
            <w:tcW w:w="2235" w:type="dxa"/>
            <w:shd w:val="clear" w:color="auto" w:fill="auto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28" w:type="dxa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6" w:type="dxa"/>
            <w:shd w:val="clear" w:color="auto" w:fill="auto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0" w:type="dxa"/>
            <w:shd w:val="clear" w:color="auto" w:fill="auto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462C38" w:rsidRPr="00282B30" w:rsidRDefault="00462C38" w:rsidP="00462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726"/>
        <w:gridCol w:w="2398"/>
        <w:gridCol w:w="2069"/>
      </w:tblGrid>
      <w:tr w:rsidR="00462C38" w:rsidRPr="00282B30" w:rsidTr="000A60DD">
        <w:tc>
          <w:tcPr>
            <w:tcW w:w="2235" w:type="dxa"/>
            <w:shd w:val="clear" w:color="auto" w:fill="9CC2E5" w:themeFill="accent1" w:themeFillTint="99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B30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CODIGO PROYECTO</w:t>
            </w:r>
          </w:p>
        </w:tc>
        <w:tc>
          <w:tcPr>
            <w:tcW w:w="5528" w:type="dxa"/>
            <w:shd w:val="clear" w:color="auto" w:fill="9CC2E5" w:themeFill="accent1" w:themeFillTint="99"/>
            <w:vAlign w:val="center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B30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NOMBRE DEL PROYECTO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B30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ACTIVIDAD DEL PROYECTO</w:t>
            </w:r>
          </w:p>
        </w:tc>
        <w:tc>
          <w:tcPr>
            <w:tcW w:w="3520" w:type="dxa"/>
            <w:shd w:val="clear" w:color="auto" w:fill="9CC2E5" w:themeFill="accent1" w:themeFillTint="99"/>
            <w:vAlign w:val="center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B30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VALOR A ADICIONAR</w:t>
            </w:r>
          </w:p>
        </w:tc>
      </w:tr>
      <w:tr w:rsidR="00462C38" w:rsidRPr="00282B30" w:rsidTr="005A69C7">
        <w:tc>
          <w:tcPr>
            <w:tcW w:w="2235" w:type="dxa"/>
            <w:shd w:val="clear" w:color="auto" w:fill="auto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28" w:type="dxa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6" w:type="dxa"/>
            <w:shd w:val="clear" w:color="auto" w:fill="auto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0" w:type="dxa"/>
            <w:shd w:val="clear" w:color="auto" w:fill="auto"/>
          </w:tcPr>
          <w:p w:rsidR="00462C38" w:rsidRPr="00282B30" w:rsidRDefault="00462C38" w:rsidP="005A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462C38" w:rsidRPr="00282B30" w:rsidRDefault="00462C38" w:rsidP="00462C38">
      <w:pPr>
        <w:tabs>
          <w:tab w:val="left" w:pos="573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2C38" w:rsidRPr="00282B30" w:rsidRDefault="00462C38" w:rsidP="00462C38">
      <w:pPr>
        <w:tabs>
          <w:tab w:val="left" w:pos="57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2C38" w:rsidRPr="00282B30" w:rsidRDefault="00462C38" w:rsidP="00462C38">
      <w:pPr>
        <w:tabs>
          <w:tab w:val="left" w:pos="57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2C38" w:rsidRPr="00282B30" w:rsidRDefault="00462C38" w:rsidP="00462C38">
      <w:pPr>
        <w:tabs>
          <w:tab w:val="left" w:pos="57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2C38" w:rsidRPr="00282B30" w:rsidRDefault="00462C38" w:rsidP="00462C38">
      <w:pPr>
        <w:tabs>
          <w:tab w:val="left" w:pos="57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2C38" w:rsidRPr="000A60DD" w:rsidRDefault="00462C38" w:rsidP="00462C38">
      <w:pPr>
        <w:tabs>
          <w:tab w:val="left" w:pos="5730"/>
        </w:tabs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A60DD">
        <w:rPr>
          <w:rFonts w:ascii="Arial" w:hAnsi="Arial" w:cs="Arial"/>
          <w:sz w:val="24"/>
          <w:szCs w:val="24"/>
          <w:u w:val="single"/>
        </w:rPr>
        <w:t>NOMBRE DEL SECRETARIO DE DESPACHO</w:t>
      </w:r>
    </w:p>
    <w:p w:rsidR="00462C38" w:rsidRPr="000A60DD" w:rsidRDefault="00462C38" w:rsidP="00462C38">
      <w:pPr>
        <w:tabs>
          <w:tab w:val="left" w:pos="573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60DD">
        <w:rPr>
          <w:rFonts w:ascii="Arial" w:hAnsi="Arial" w:cs="Arial"/>
          <w:sz w:val="24"/>
          <w:szCs w:val="24"/>
        </w:rPr>
        <w:t>Secretario (a) de _____________________</w:t>
      </w:r>
    </w:p>
    <w:p w:rsidR="00462C38" w:rsidRPr="00282B30" w:rsidRDefault="00462C38" w:rsidP="00462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210352" w:rsidRPr="00282B30" w:rsidRDefault="00210352">
      <w:pPr>
        <w:rPr>
          <w:rFonts w:ascii="Arial" w:hAnsi="Arial" w:cs="Arial"/>
        </w:rPr>
      </w:pPr>
    </w:p>
    <w:sectPr w:rsidR="00210352" w:rsidRPr="00282B30" w:rsidSect="00A7239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97" w:rsidRDefault="007E6597" w:rsidP="00282B30">
      <w:pPr>
        <w:spacing w:after="0" w:line="240" w:lineRule="auto"/>
      </w:pPr>
      <w:r>
        <w:separator/>
      </w:r>
    </w:p>
  </w:endnote>
  <w:endnote w:type="continuationSeparator" w:id="0">
    <w:p w:rsidR="007E6597" w:rsidRDefault="007E6597" w:rsidP="0028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6"/>
      <w:gridCol w:w="3969"/>
      <w:gridCol w:w="3118"/>
    </w:tblGrid>
    <w:tr w:rsidR="00434FC2" w:rsidTr="0022438A">
      <w:trPr>
        <w:jc w:val="center"/>
      </w:trPr>
      <w:tc>
        <w:tcPr>
          <w:tcW w:w="3256" w:type="dxa"/>
        </w:tcPr>
        <w:p w:rsidR="00434FC2" w:rsidRPr="00042CF2" w:rsidRDefault="00434FC2" w:rsidP="00434FC2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</w:p>
        <w:p w:rsidR="00434FC2" w:rsidRPr="00042CF2" w:rsidRDefault="00434FC2" w:rsidP="00434FC2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  <w:r w:rsidRPr="00042CF2">
            <w:rPr>
              <w:rFonts w:ascii="Arial" w:hAnsi="Arial"/>
              <w:b/>
              <w:sz w:val="18"/>
            </w:rPr>
            <w:t>ELABORACIÓN</w:t>
          </w:r>
        </w:p>
        <w:p w:rsidR="00434FC2" w:rsidRPr="00042CF2" w:rsidRDefault="00434FC2" w:rsidP="00434FC2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</w:p>
      </w:tc>
      <w:tc>
        <w:tcPr>
          <w:tcW w:w="3969" w:type="dxa"/>
        </w:tcPr>
        <w:p w:rsidR="00434FC2" w:rsidRPr="00042CF2" w:rsidRDefault="00434FC2" w:rsidP="00434FC2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</w:p>
        <w:p w:rsidR="00434FC2" w:rsidRPr="00042CF2" w:rsidRDefault="00434FC2" w:rsidP="00434FC2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  <w:r w:rsidRPr="00042CF2">
            <w:rPr>
              <w:rFonts w:ascii="Arial" w:hAnsi="Arial"/>
              <w:b/>
              <w:sz w:val="18"/>
            </w:rPr>
            <w:t>REVISIÓN</w:t>
          </w:r>
        </w:p>
      </w:tc>
      <w:tc>
        <w:tcPr>
          <w:tcW w:w="3118" w:type="dxa"/>
        </w:tcPr>
        <w:p w:rsidR="00434FC2" w:rsidRPr="00042CF2" w:rsidRDefault="00434FC2" w:rsidP="00434FC2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</w:p>
        <w:p w:rsidR="00434FC2" w:rsidRPr="00042CF2" w:rsidRDefault="00434FC2" w:rsidP="00434FC2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  <w:r w:rsidRPr="00042CF2">
            <w:rPr>
              <w:rFonts w:ascii="Arial" w:hAnsi="Arial"/>
              <w:b/>
              <w:sz w:val="18"/>
            </w:rPr>
            <w:t>APROBACIÓN</w:t>
          </w:r>
        </w:p>
      </w:tc>
    </w:tr>
    <w:tr w:rsidR="00434FC2" w:rsidTr="0022438A">
      <w:trPr>
        <w:jc w:val="center"/>
      </w:trPr>
      <w:tc>
        <w:tcPr>
          <w:tcW w:w="3256" w:type="dxa"/>
        </w:tcPr>
        <w:p w:rsidR="00434FC2" w:rsidRDefault="00434FC2" w:rsidP="00434FC2">
          <w:pPr>
            <w:pStyle w:val="Piedepgina"/>
            <w:rPr>
              <w:rFonts w:ascii="Arial" w:hAnsi="Arial"/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>Elaborado por:</w:t>
          </w:r>
        </w:p>
        <w:p w:rsidR="00042CF2" w:rsidRDefault="00042CF2" w:rsidP="00434FC2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042CF2" w:rsidRPr="000865FE" w:rsidRDefault="00042CF2" w:rsidP="00434FC2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434FC2" w:rsidRPr="000865FE" w:rsidRDefault="00434FC2" w:rsidP="00434FC2">
          <w:pPr>
            <w:pStyle w:val="Piedepgina"/>
            <w:jc w:val="center"/>
            <w:rPr>
              <w:rFonts w:ascii="Arial" w:hAnsi="Arial"/>
              <w:color w:val="000000"/>
              <w:sz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Norma Consuelo Mantilla Quintero</w:t>
          </w:r>
        </w:p>
      </w:tc>
      <w:tc>
        <w:tcPr>
          <w:tcW w:w="3969" w:type="dxa"/>
        </w:tcPr>
        <w:p w:rsidR="00434FC2" w:rsidRDefault="00434FC2" w:rsidP="00434FC2">
          <w:pPr>
            <w:pStyle w:val="Piedepgina"/>
            <w:rPr>
              <w:rFonts w:ascii="Arial" w:hAnsi="Arial"/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>Revisado por:</w:t>
          </w:r>
        </w:p>
        <w:p w:rsidR="00042CF2" w:rsidRDefault="00042CF2" w:rsidP="00434FC2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042CF2" w:rsidRPr="000865FE" w:rsidRDefault="00042CF2" w:rsidP="00434FC2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434FC2" w:rsidRPr="000865FE" w:rsidRDefault="00434FC2" w:rsidP="00434FC2">
          <w:pPr>
            <w:pStyle w:val="Piedepgina"/>
            <w:jc w:val="center"/>
            <w:rPr>
              <w:rFonts w:ascii="Arial" w:hAnsi="Arial"/>
              <w:color w:val="000000"/>
              <w:sz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Juan José Jaramillo Pérez</w:t>
          </w:r>
        </w:p>
      </w:tc>
      <w:tc>
        <w:tcPr>
          <w:tcW w:w="3118" w:type="dxa"/>
        </w:tcPr>
        <w:p w:rsidR="00434FC2" w:rsidRDefault="00434FC2" w:rsidP="00434FC2">
          <w:pPr>
            <w:pStyle w:val="Piedepgina"/>
            <w:rPr>
              <w:rFonts w:ascii="Arial" w:hAnsi="Arial"/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>Aprobado por:</w:t>
          </w:r>
        </w:p>
        <w:p w:rsidR="00042CF2" w:rsidRDefault="00042CF2" w:rsidP="00434FC2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042CF2" w:rsidRPr="000865FE" w:rsidRDefault="00042CF2" w:rsidP="00434FC2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434FC2" w:rsidRPr="000865FE" w:rsidRDefault="00434FC2" w:rsidP="00434FC2">
          <w:pPr>
            <w:pStyle w:val="Piedepgina"/>
            <w:jc w:val="center"/>
            <w:rPr>
              <w:color w:val="000000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José Ignacio Rojas Sepúlveda</w:t>
          </w:r>
        </w:p>
      </w:tc>
    </w:tr>
    <w:tr w:rsidR="00434FC2" w:rsidTr="0022438A">
      <w:trPr>
        <w:jc w:val="center"/>
      </w:trPr>
      <w:tc>
        <w:tcPr>
          <w:tcW w:w="3256" w:type="dxa"/>
        </w:tcPr>
        <w:p w:rsidR="00434FC2" w:rsidRPr="000865FE" w:rsidRDefault="00434FC2" w:rsidP="00434FC2">
          <w:pPr>
            <w:pStyle w:val="Piedepgina"/>
            <w:rPr>
              <w:rFonts w:ascii="Arial" w:hAnsi="Arial"/>
              <w:color w:val="000000"/>
              <w:sz w:val="12"/>
            </w:rPr>
          </w:pPr>
        </w:p>
        <w:p w:rsidR="00434FC2" w:rsidRPr="000865FE" w:rsidRDefault="00434FC2" w:rsidP="00434FC2">
          <w:pPr>
            <w:pStyle w:val="Piedepgina"/>
            <w:jc w:val="center"/>
            <w:rPr>
              <w:rFonts w:ascii="Arial" w:hAnsi="Arial"/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 xml:space="preserve">Cargo: </w:t>
          </w:r>
          <w:r>
            <w:rPr>
              <w:rFonts w:ascii="Arial" w:hAnsi="Arial"/>
              <w:color w:val="000000"/>
              <w:sz w:val="18"/>
            </w:rPr>
            <w:t>Profesional Universitario</w:t>
          </w:r>
        </w:p>
      </w:tc>
      <w:tc>
        <w:tcPr>
          <w:tcW w:w="3969" w:type="dxa"/>
        </w:tcPr>
        <w:p w:rsidR="00434FC2" w:rsidRPr="000865FE" w:rsidRDefault="00434FC2" w:rsidP="00434FC2">
          <w:pPr>
            <w:pStyle w:val="Piedepgina"/>
            <w:jc w:val="center"/>
            <w:rPr>
              <w:rFonts w:ascii="Arial" w:hAnsi="Arial"/>
              <w:color w:val="000000"/>
              <w:sz w:val="12"/>
            </w:rPr>
          </w:pPr>
        </w:p>
        <w:p w:rsidR="00434FC2" w:rsidRPr="000865FE" w:rsidRDefault="00434FC2" w:rsidP="00434FC2">
          <w:pPr>
            <w:pStyle w:val="Piedepgina"/>
            <w:jc w:val="center"/>
            <w:rPr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 xml:space="preserve">Cargo: </w:t>
          </w:r>
          <w:r>
            <w:rPr>
              <w:rFonts w:ascii="Arial" w:hAnsi="Arial"/>
              <w:color w:val="000000"/>
              <w:sz w:val="18"/>
            </w:rPr>
            <w:t>Jefe de Proyectos y Cooperación</w:t>
          </w:r>
        </w:p>
      </w:tc>
      <w:tc>
        <w:tcPr>
          <w:tcW w:w="3118" w:type="dxa"/>
        </w:tcPr>
        <w:p w:rsidR="00434FC2" w:rsidRPr="000865FE" w:rsidRDefault="00434FC2" w:rsidP="00434FC2">
          <w:pPr>
            <w:pStyle w:val="Piedepgina"/>
            <w:jc w:val="center"/>
            <w:rPr>
              <w:rFonts w:ascii="Arial" w:hAnsi="Arial"/>
              <w:color w:val="000000"/>
              <w:sz w:val="12"/>
            </w:rPr>
          </w:pPr>
        </w:p>
        <w:p w:rsidR="00434FC2" w:rsidRPr="000865FE" w:rsidRDefault="00434FC2" w:rsidP="00434FC2">
          <w:pPr>
            <w:pStyle w:val="Piedepgina"/>
            <w:jc w:val="center"/>
            <w:rPr>
              <w:color w:val="000000"/>
            </w:rPr>
          </w:pPr>
          <w:r w:rsidRPr="000865FE">
            <w:rPr>
              <w:rFonts w:ascii="Arial" w:hAnsi="Arial"/>
              <w:color w:val="000000"/>
              <w:sz w:val="18"/>
            </w:rPr>
            <w:t>Cargo: Secretario</w:t>
          </w:r>
          <w:r>
            <w:rPr>
              <w:rFonts w:ascii="Arial" w:hAnsi="Arial"/>
              <w:color w:val="000000"/>
              <w:sz w:val="18"/>
            </w:rPr>
            <w:t xml:space="preserve"> de Despacho</w:t>
          </w:r>
        </w:p>
      </w:tc>
    </w:tr>
  </w:tbl>
  <w:p w:rsidR="00434FC2" w:rsidRPr="00042CF2" w:rsidRDefault="00042CF2" w:rsidP="00042CF2">
    <w:pPr>
      <w:pStyle w:val="Piedepgina"/>
      <w:ind w:left="-709"/>
      <w:rPr>
        <w:i/>
        <w:sz w:val="18"/>
        <w:szCs w:val="18"/>
      </w:rPr>
    </w:pPr>
    <w:r w:rsidRPr="00042CF2">
      <w:rPr>
        <w:i/>
        <w:sz w:val="18"/>
        <w:szCs w:val="18"/>
      </w:rPr>
      <w:t>MIPGHG2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97" w:rsidRDefault="007E6597" w:rsidP="00282B30">
      <w:pPr>
        <w:spacing w:after="0" w:line="240" w:lineRule="auto"/>
      </w:pPr>
      <w:r>
        <w:separator/>
      </w:r>
    </w:p>
  </w:footnote>
  <w:footnote w:type="continuationSeparator" w:id="0">
    <w:p w:rsidR="007E6597" w:rsidRDefault="007E6597" w:rsidP="0028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6"/>
      <w:gridCol w:w="4684"/>
      <w:gridCol w:w="2160"/>
    </w:tblGrid>
    <w:tr w:rsidR="00282B30" w:rsidRPr="00282B30" w:rsidTr="00282B30">
      <w:trPr>
        <w:cantSplit/>
        <w:trHeight w:val="537"/>
        <w:jc w:val="center"/>
      </w:trPr>
      <w:tc>
        <w:tcPr>
          <w:tcW w:w="1976" w:type="dxa"/>
          <w:vMerge w:val="restart"/>
          <w:vAlign w:val="center"/>
        </w:tcPr>
        <w:p w:rsidR="00282B30" w:rsidRPr="00282B30" w:rsidRDefault="00282B30" w:rsidP="008141C9">
          <w:pPr>
            <w:pStyle w:val="Encabezado"/>
            <w:jc w:val="center"/>
            <w:rPr>
              <w:rFonts w:ascii="Arial" w:hAnsi="Arial" w:cs="Arial"/>
            </w:rPr>
          </w:pPr>
          <w:r w:rsidRPr="00282B30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15F66E8E" wp14:editId="29FC0525">
                <wp:extent cx="923925" cy="923925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4" w:type="dxa"/>
          <w:vAlign w:val="center"/>
        </w:tcPr>
        <w:p w:rsidR="00282B30" w:rsidRPr="009727C9" w:rsidRDefault="00282B30" w:rsidP="008141C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727C9">
            <w:rPr>
              <w:rFonts w:ascii="Arial" w:hAnsi="Arial" w:cs="Arial"/>
              <w:b/>
              <w:sz w:val="20"/>
            </w:rPr>
            <w:t>FORMATO</w:t>
          </w:r>
        </w:p>
      </w:tc>
      <w:tc>
        <w:tcPr>
          <w:tcW w:w="2160" w:type="dxa"/>
          <w:vAlign w:val="center"/>
        </w:tcPr>
        <w:p w:rsidR="00282B30" w:rsidRPr="002936E0" w:rsidRDefault="00282B30" w:rsidP="009727C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936E0">
            <w:rPr>
              <w:rFonts w:ascii="Arial" w:hAnsi="Arial" w:cs="Arial"/>
              <w:b/>
              <w:sz w:val="20"/>
              <w:szCs w:val="20"/>
            </w:rPr>
            <w:t>Código: F-PLA-</w:t>
          </w:r>
          <w:r w:rsidR="002936E0" w:rsidRPr="002936E0">
            <w:rPr>
              <w:rFonts w:ascii="Arial" w:hAnsi="Arial" w:cs="Arial"/>
              <w:b/>
              <w:sz w:val="20"/>
              <w:szCs w:val="20"/>
            </w:rPr>
            <w:t>10</w:t>
          </w:r>
        </w:p>
      </w:tc>
    </w:tr>
    <w:tr w:rsidR="00282B30" w:rsidRPr="00282B30" w:rsidTr="00282B30">
      <w:trPr>
        <w:cantSplit/>
        <w:trHeight w:val="118"/>
        <w:jc w:val="center"/>
      </w:trPr>
      <w:tc>
        <w:tcPr>
          <w:tcW w:w="1976" w:type="dxa"/>
          <w:vMerge/>
        </w:tcPr>
        <w:p w:rsidR="00282B30" w:rsidRPr="00282B30" w:rsidRDefault="00282B30" w:rsidP="008141C9">
          <w:pPr>
            <w:pStyle w:val="Encabezado"/>
            <w:rPr>
              <w:rFonts w:ascii="Arial" w:hAnsi="Arial" w:cs="Arial"/>
            </w:rPr>
          </w:pPr>
        </w:p>
      </w:tc>
      <w:tc>
        <w:tcPr>
          <w:tcW w:w="4684" w:type="dxa"/>
          <w:vMerge w:val="restart"/>
          <w:vAlign w:val="center"/>
        </w:tcPr>
        <w:p w:rsidR="00282B30" w:rsidRPr="009727C9" w:rsidRDefault="003A54EA" w:rsidP="00282B30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4"/>
              <w:lang w:eastAsia="es-CO"/>
            </w:rPr>
            <w:t>Carta de Solicitud Modificación y/o Ajustes P</w:t>
          </w:r>
          <w:r w:rsidRPr="009727C9">
            <w:rPr>
              <w:rFonts w:ascii="Arial" w:eastAsia="Times New Roman" w:hAnsi="Arial" w:cs="Arial"/>
              <w:b/>
              <w:color w:val="000000"/>
              <w:sz w:val="28"/>
              <w:szCs w:val="24"/>
              <w:lang w:eastAsia="es-CO"/>
            </w:rPr>
            <w:t>royectos</w:t>
          </w:r>
        </w:p>
      </w:tc>
      <w:tc>
        <w:tcPr>
          <w:tcW w:w="2160" w:type="dxa"/>
        </w:tcPr>
        <w:p w:rsidR="00282B30" w:rsidRPr="002936E0" w:rsidRDefault="00282B30" w:rsidP="008141C9">
          <w:pPr>
            <w:spacing w:before="60" w:after="60"/>
            <w:jc w:val="both"/>
            <w:rPr>
              <w:rFonts w:ascii="Arial" w:hAnsi="Arial" w:cs="Arial"/>
              <w:sz w:val="20"/>
              <w:szCs w:val="20"/>
            </w:rPr>
          </w:pPr>
          <w:r w:rsidRPr="002936E0">
            <w:rPr>
              <w:rFonts w:ascii="Arial" w:hAnsi="Arial" w:cs="Arial"/>
              <w:sz w:val="20"/>
              <w:szCs w:val="20"/>
            </w:rPr>
            <w:t>Versión: 01</w:t>
          </w:r>
        </w:p>
        <w:p w:rsidR="00282B30" w:rsidRPr="002936E0" w:rsidRDefault="0070200F" w:rsidP="008141C9">
          <w:pPr>
            <w:spacing w:before="60" w:after="6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Fecha: 07/02/2019</w:t>
          </w:r>
        </w:p>
      </w:tc>
    </w:tr>
    <w:tr w:rsidR="00282B30" w:rsidRPr="00282B30" w:rsidTr="00282B30">
      <w:trPr>
        <w:cantSplit/>
        <w:trHeight w:val="478"/>
        <w:jc w:val="center"/>
      </w:trPr>
      <w:tc>
        <w:tcPr>
          <w:tcW w:w="1976" w:type="dxa"/>
          <w:vMerge/>
        </w:tcPr>
        <w:p w:rsidR="00282B30" w:rsidRPr="00282B30" w:rsidRDefault="00282B30" w:rsidP="008141C9">
          <w:pPr>
            <w:pStyle w:val="Encabezado"/>
            <w:rPr>
              <w:rFonts w:ascii="Arial" w:hAnsi="Arial" w:cs="Arial"/>
            </w:rPr>
          </w:pPr>
        </w:p>
      </w:tc>
      <w:tc>
        <w:tcPr>
          <w:tcW w:w="4684" w:type="dxa"/>
          <w:vMerge/>
        </w:tcPr>
        <w:p w:rsidR="00282B30" w:rsidRPr="00282B30" w:rsidRDefault="00282B30" w:rsidP="008141C9">
          <w:pPr>
            <w:pStyle w:val="Encabezado"/>
            <w:rPr>
              <w:rFonts w:ascii="Arial" w:hAnsi="Arial" w:cs="Arial"/>
            </w:rPr>
          </w:pPr>
        </w:p>
      </w:tc>
      <w:tc>
        <w:tcPr>
          <w:tcW w:w="2160" w:type="dxa"/>
          <w:vAlign w:val="center"/>
        </w:tcPr>
        <w:p w:rsidR="00282B30" w:rsidRPr="002936E0" w:rsidRDefault="00282B30" w:rsidP="009727C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936E0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2936E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936E0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2936E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C4E2C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2936E0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2936E0">
            <w:rPr>
              <w:rFonts w:ascii="Arial" w:hAnsi="Arial" w:cs="Arial"/>
              <w:b/>
              <w:sz w:val="20"/>
              <w:szCs w:val="20"/>
            </w:rPr>
            <w:t xml:space="preserve"> de 1</w:t>
          </w:r>
        </w:p>
      </w:tc>
    </w:tr>
  </w:tbl>
  <w:p w:rsidR="00282B30" w:rsidRPr="00282B30" w:rsidRDefault="00282B30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A37"/>
    <w:multiLevelType w:val="hybridMultilevel"/>
    <w:tmpl w:val="2A485B50"/>
    <w:lvl w:ilvl="0" w:tplc="240A000F">
      <w:start w:val="1"/>
      <w:numFmt w:val="decimal"/>
      <w:lvlText w:val="%1."/>
      <w:lvlJc w:val="left"/>
      <w:pPr>
        <w:ind w:left="5464" w:hanging="360"/>
      </w:pPr>
    </w:lvl>
    <w:lvl w:ilvl="1" w:tplc="240A0019" w:tentative="1">
      <w:start w:val="1"/>
      <w:numFmt w:val="lowerLetter"/>
      <w:lvlText w:val="%2."/>
      <w:lvlJc w:val="left"/>
      <w:pPr>
        <w:ind w:left="6184" w:hanging="360"/>
      </w:pPr>
    </w:lvl>
    <w:lvl w:ilvl="2" w:tplc="240A001B" w:tentative="1">
      <w:start w:val="1"/>
      <w:numFmt w:val="lowerRoman"/>
      <w:lvlText w:val="%3."/>
      <w:lvlJc w:val="right"/>
      <w:pPr>
        <w:ind w:left="6904" w:hanging="180"/>
      </w:pPr>
    </w:lvl>
    <w:lvl w:ilvl="3" w:tplc="240A000F" w:tentative="1">
      <w:start w:val="1"/>
      <w:numFmt w:val="decimal"/>
      <w:lvlText w:val="%4."/>
      <w:lvlJc w:val="left"/>
      <w:pPr>
        <w:ind w:left="7624" w:hanging="360"/>
      </w:pPr>
    </w:lvl>
    <w:lvl w:ilvl="4" w:tplc="240A0019" w:tentative="1">
      <w:start w:val="1"/>
      <w:numFmt w:val="lowerLetter"/>
      <w:lvlText w:val="%5."/>
      <w:lvlJc w:val="left"/>
      <w:pPr>
        <w:ind w:left="8344" w:hanging="360"/>
      </w:pPr>
    </w:lvl>
    <w:lvl w:ilvl="5" w:tplc="240A001B" w:tentative="1">
      <w:start w:val="1"/>
      <w:numFmt w:val="lowerRoman"/>
      <w:lvlText w:val="%6."/>
      <w:lvlJc w:val="right"/>
      <w:pPr>
        <w:ind w:left="9064" w:hanging="180"/>
      </w:pPr>
    </w:lvl>
    <w:lvl w:ilvl="6" w:tplc="240A000F" w:tentative="1">
      <w:start w:val="1"/>
      <w:numFmt w:val="decimal"/>
      <w:lvlText w:val="%7."/>
      <w:lvlJc w:val="left"/>
      <w:pPr>
        <w:ind w:left="9784" w:hanging="360"/>
      </w:pPr>
    </w:lvl>
    <w:lvl w:ilvl="7" w:tplc="240A0019" w:tentative="1">
      <w:start w:val="1"/>
      <w:numFmt w:val="lowerLetter"/>
      <w:lvlText w:val="%8."/>
      <w:lvlJc w:val="left"/>
      <w:pPr>
        <w:ind w:left="10504" w:hanging="360"/>
      </w:pPr>
    </w:lvl>
    <w:lvl w:ilvl="8" w:tplc="240A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38"/>
    <w:rsid w:val="00033978"/>
    <w:rsid w:val="00042CF2"/>
    <w:rsid w:val="000A60DD"/>
    <w:rsid w:val="00210352"/>
    <w:rsid w:val="00234E7E"/>
    <w:rsid w:val="0023738D"/>
    <w:rsid w:val="00282B30"/>
    <w:rsid w:val="002936E0"/>
    <w:rsid w:val="003A54EA"/>
    <w:rsid w:val="003F7B1C"/>
    <w:rsid w:val="00434FC2"/>
    <w:rsid w:val="00462C38"/>
    <w:rsid w:val="004843B1"/>
    <w:rsid w:val="0058406C"/>
    <w:rsid w:val="006665EE"/>
    <w:rsid w:val="0070200F"/>
    <w:rsid w:val="007A7EE8"/>
    <w:rsid w:val="007E6597"/>
    <w:rsid w:val="008B40DF"/>
    <w:rsid w:val="009727C9"/>
    <w:rsid w:val="009744AC"/>
    <w:rsid w:val="00A72399"/>
    <w:rsid w:val="00AA56FC"/>
    <w:rsid w:val="00AE1046"/>
    <w:rsid w:val="00B86956"/>
    <w:rsid w:val="00DC4E2C"/>
    <w:rsid w:val="00E0021C"/>
    <w:rsid w:val="00E3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D377F-8532-4C4B-AAE5-F7835546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3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62C38"/>
    <w:pPr>
      <w:keepNext/>
      <w:tabs>
        <w:tab w:val="left" w:pos="851"/>
      </w:tabs>
      <w:spacing w:after="0" w:line="240" w:lineRule="auto"/>
      <w:ind w:left="851" w:hanging="851"/>
      <w:jc w:val="center"/>
      <w:outlineLvl w:val="0"/>
    </w:pPr>
    <w:rPr>
      <w:rFonts w:ascii="Arial Black" w:eastAsia="Times New Roman" w:hAnsi="Arial Black"/>
      <w:bCs/>
      <w:color w:val="772E63"/>
      <w:kern w:val="32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2C38"/>
    <w:rPr>
      <w:rFonts w:ascii="Arial Black" w:eastAsia="Times New Roman" w:hAnsi="Arial Black" w:cs="Times New Roman"/>
      <w:bCs/>
      <w:color w:val="772E63"/>
      <w:kern w:val="32"/>
      <w:sz w:val="28"/>
      <w:szCs w:val="32"/>
    </w:rPr>
  </w:style>
  <w:style w:type="paragraph" w:styleId="Encabezado">
    <w:name w:val="header"/>
    <w:basedOn w:val="Normal"/>
    <w:link w:val="EncabezadoCar"/>
    <w:unhideWhenUsed/>
    <w:rsid w:val="00282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B3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282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82B3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B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AUXPLANEACION13</dc:creator>
  <cp:lastModifiedBy>AUXPLANEACION03</cp:lastModifiedBy>
  <cp:revision>2</cp:revision>
  <cp:lastPrinted>2018-11-22T23:39:00Z</cp:lastPrinted>
  <dcterms:created xsi:type="dcterms:W3CDTF">2023-04-10T17:02:00Z</dcterms:created>
  <dcterms:modified xsi:type="dcterms:W3CDTF">2023-04-10T17:02:00Z</dcterms:modified>
</cp:coreProperties>
</file>